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F46C1" w14:textId="77777777" w:rsidR="00704877" w:rsidRDefault="00000000" w:rsidP="00704877">
      <w:pPr>
        <w:spacing w:after="236" w:line="322" w:lineRule="auto"/>
        <w:ind w:left="2127" w:right="1902" w:hanging="426"/>
        <w:jc w:val="center"/>
        <w:rPr>
          <w:b/>
          <w:bCs/>
        </w:rPr>
      </w:pPr>
      <w:r w:rsidRPr="00704877">
        <w:rPr>
          <w:b/>
          <w:bCs/>
        </w:rPr>
        <w:t>ZARZĄDZENIE Nr B.0050.98.2023</w:t>
      </w:r>
    </w:p>
    <w:p w14:paraId="18646852" w14:textId="0DCB0298" w:rsidR="00A461D9" w:rsidRPr="00704877" w:rsidRDefault="00000000" w:rsidP="00704877">
      <w:pPr>
        <w:spacing w:after="236" w:line="322" w:lineRule="auto"/>
        <w:ind w:left="2127" w:right="1902" w:hanging="851"/>
        <w:jc w:val="center"/>
        <w:rPr>
          <w:b/>
          <w:bCs/>
        </w:rPr>
      </w:pPr>
      <w:r w:rsidRPr="00704877">
        <w:rPr>
          <w:b/>
          <w:bCs/>
        </w:rPr>
        <w:t>Burmistrza Ożarowa Mazowieckiego z dnia 12.05.2023 r.</w:t>
      </w:r>
    </w:p>
    <w:p w14:paraId="5F02DC91" w14:textId="77777777" w:rsidR="00A461D9" w:rsidRDefault="00000000">
      <w:pPr>
        <w:spacing w:line="259" w:lineRule="auto"/>
        <w:ind w:left="188" w:right="58" w:hanging="10"/>
        <w:jc w:val="center"/>
      </w:pPr>
      <w:r>
        <w:t>w sprawie: ustalenia bazowych stawek czynszu w zasobach mieszkaniowych Gminy</w:t>
      </w:r>
    </w:p>
    <w:p w14:paraId="0BD4A229" w14:textId="77777777" w:rsidR="00A461D9" w:rsidRDefault="00000000">
      <w:pPr>
        <w:spacing w:after="201" w:line="259" w:lineRule="auto"/>
        <w:ind w:left="188" w:right="0" w:hanging="10"/>
        <w:jc w:val="center"/>
      </w:pPr>
      <w:r>
        <w:t>Ożarów Mazowiecki</w:t>
      </w:r>
    </w:p>
    <w:p w14:paraId="775DBF8E" w14:textId="77777777" w:rsidR="00A461D9" w:rsidRDefault="00000000">
      <w:pPr>
        <w:spacing w:after="710"/>
        <w:ind w:left="52" w:right="14" w:firstLine="720"/>
      </w:pPr>
      <w:r>
        <w:t xml:space="preserve">Na podstawie art. 7 ust. I </w:t>
      </w:r>
      <w:proofErr w:type="spellStart"/>
      <w:r>
        <w:t>i</w:t>
      </w:r>
      <w:proofErr w:type="spellEnd"/>
      <w:r>
        <w:t xml:space="preserve"> art. 8 pkt 1) ustawy o ochronie praw lokatorów, mieszkaniowym zasobie gminy i o zmianie Kodeksu cywilnego (</w:t>
      </w:r>
      <w:proofErr w:type="spellStart"/>
      <w:r>
        <w:t>t.j</w:t>
      </w:r>
      <w:proofErr w:type="spellEnd"/>
      <w:r>
        <w:t>. Dz. U. z 2023 r. poz. 725) i S 9 ust. 2 Uchwały Rady Miejskiej w Ożarowie Mazowieckim z dnia 16 marca 2023 r. Nr LXV/607/23 w sprawie przyjęcia „Wieloletniego programu gospodarowania mieszkaniowym zasobem Gminy Ożarów Mazowiecki na lata 2023-2027”, zarządza się, co następuje:</w:t>
      </w:r>
      <w:r>
        <w:rPr>
          <w:noProof/>
        </w:rPr>
        <w:drawing>
          <wp:inline distT="0" distB="0" distL="0" distR="0" wp14:anchorId="462FB8D5" wp14:editId="2FD297F9">
            <wp:extent cx="3048" cy="3049"/>
            <wp:effectExtent l="0" t="0" r="0" b="0"/>
            <wp:docPr id="1719" name="Picture 1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" name="Picture 17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AA16C" w14:textId="77777777" w:rsidR="00A461D9" w:rsidRDefault="00000000">
      <w:pPr>
        <w:ind w:left="52" w:right="14"/>
      </w:pPr>
      <w:r>
        <w:t xml:space="preserve">Ustala się następujące </w:t>
      </w:r>
      <w:r>
        <w:rPr>
          <w:u w:val="single" w:color="000000"/>
        </w:rPr>
        <w:t>stawki bazowe czynszu za 1 m</w:t>
      </w:r>
      <w:r>
        <w:rPr>
          <w:u w:val="single" w:color="000000"/>
          <w:vertAlign w:val="superscript"/>
        </w:rPr>
        <w:t>2</w:t>
      </w:r>
      <w:r>
        <w:rPr>
          <w:vertAlign w:val="superscript"/>
        </w:rPr>
        <w:t xml:space="preserve"> </w:t>
      </w:r>
      <w:r>
        <w:t>powierzchni użytkowej, dla lokali mieszkalnych wchodzących w skład gminnego zasobu mieszkaniowego, w wysokości wynikającej z poniższego wyszczególnienia:</w:t>
      </w:r>
    </w:p>
    <w:p w14:paraId="7B5F895E" w14:textId="77777777" w:rsidR="00A461D9" w:rsidRDefault="00000000">
      <w:pPr>
        <w:numPr>
          <w:ilvl w:val="0"/>
          <w:numId w:val="1"/>
        </w:numPr>
        <w:ind w:right="14"/>
      </w:pPr>
      <w:r>
        <w:t>dla lokali usytuowanych w budynkach stanowiących współwłasność Gminy Ożarów Mazowiecki, wysokość stawek czynszu określa szczegółowo Załącznik Nr 1 do Zarządzenia.</w:t>
      </w:r>
    </w:p>
    <w:p w14:paraId="1B25D2E3" w14:textId="77777777" w:rsidR="00A461D9" w:rsidRDefault="00000000">
      <w:pPr>
        <w:numPr>
          <w:ilvl w:val="0"/>
          <w:numId w:val="1"/>
        </w:numPr>
        <w:spacing w:after="973"/>
        <w:ind w:right="14"/>
      </w:pPr>
      <w:r>
        <w:t>dla lokali usytuowanych w budynkach zarządzanych wyłącznie przez Gminę Ożarów Mazowiecki, a także stanowiących wyłączną własność Gminy Ożarów Mazowiecki, wysokość stawek czynszu określa szczegółowo Załącznik Nr 2 do Zarządzenia.</w:t>
      </w:r>
    </w:p>
    <w:p w14:paraId="15180C22" w14:textId="77777777" w:rsidR="00A461D9" w:rsidRDefault="00000000">
      <w:pPr>
        <w:numPr>
          <w:ilvl w:val="0"/>
          <w:numId w:val="2"/>
        </w:numPr>
        <w:ind w:right="14" w:hanging="274"/>
      </w:pPr>
      <w:r>
        <w:t>Zobowiązuje się Dyrektora Zakładu Usług Komunalnych w Ożarowie Mazowieckim do wypowiedzenia dotychczasowych stawek czynszu i spowodowania wejścia w życie nowych stawek czynszu najmu w zasobie mieszkaniowym Gminy Ożarów Mazowiecki określonych w S 1, z uwzględnieniem zasad kształtowania wysokości czynszu najmu dla poszczególnych lokali, wnikających z prawa miejscowego, w terminie nie później niż od dnia 1 września 2023 r.</w:t>
      </w:r>
    </w:p>
    <w:p w14:paraId="56963AA2" w14:textId="77777777" w:rsidR="00A461D9" w:rsidRDefault="00000000">
      <w:pPr>
        <w:numPr>
          <w:ilvl w:val="0"/>
          <w:numId w:val="2"/>
        </w:numPr>
        <w:spacing w:after="694"/>
        <w:ind w:right="14" w:hanging="274"/>
      </w:pPr>
      <w:r>
        <w:t>Odszkodowanie naliczane osobom zamieszkującym w lokalu w zasobie mieszkaniowym Gminy Ożarów Mazowiecki bez tytułu prawnego, ustala się w wysokości równej stawce czynszu ustalonej, zgodnie z niniejszym zarządzeniem, dla danego lokalu.</w:t>
      </w:r>
    </w:p>
    <w:p w14:paraId="5C54413A" w14:textId="77777777" w:rsidR="00A461D9" w:rsidRDefault="00000000">
      <w:pPr>
        <w:ind w:left="297" w:right="14" w:hanging="245"/>
      </w:pPr>
      <w:r>
        <w:t>l . Wykonanie zarządzenia powierza się Dyrektorowi Zakładu Usług Komunalnych w Ożarowie Mazowieckim.</w:t>
      </w:r>
    </w:p>
    <w:p w14:paraId="275728E3" w14:textId="77777777" w:rsidR="00A461D9" w:rsidRDefault="00000000">
      <w:pPr>
        <w:numPr>
          <w:ilvl w:val="0"/>
          <w:numId w:val="3"/>
        </w:numPr>
        <w:ind w:left="330" w:right="14" w:hanging="278"/>
      </w:pPr>
      <w:r>
        <w:t>Zarządzenie wchodzi w życie z dniem podpisania.</w:t>
      </w:r>
    </w:p>
    <w:p w14:paraId="55C845A2" w14:textId="77777777" w:rsidR="00A461D9" w:rsidRDefault="00000000">
      <w:pPr>
        <w:numPr>
          <w:ilvl w:val="0"/>
          <w:numId w:val="3"/>
        </w:numPr>
        <w:ind w:left="330" w:right="14" w:hanging="278"/>
      </w:pPr>
      <w:r>
        <w:t>Z dniem wejścia w życie niniejszego zarządzenia, tracą moc wszystkie dotychczas obowiązujące zarządzenia ustalające stawki bazowe czynszu i zasady ustalania jego wysokości w zasobach mieszkaniowych Gminy Ożarów Mazowiecki.</w:t>
      </w:r>
    </w:p>
    <w:p w14:paraId="7F244864" w14:textId="36624530" w:rsidR="00A461D9" w:rsidRDefault="00000000" w:rsidP="00704877">
      <w:pPr>
        <w:numPr>
          <w:ilvl w:val="0"/>
          <w:numId w:val="3"/>
        </w:numPr>
        <w:spacing w:after="1260"/>
        <w:ind w:left="330" w:right="14" w:hanging="278"/>
      </w:pPr>
      <w:r>
        <w:t>Zarządzenie podlega ogłoszeniu w Biuletynie Informacji Publicznej.</w:t>
      </w:r>
    </w:p>
    <w:p w14:paraId="25402B4C" w14:textId="77777777" w:rsidR="00704877" w:rsidRDefault="00704877" w:rsidP="00704877">
      <w:pPr>
        <w:spacing w:after="1260"/>
        <w:ind w:left="330" w:right="14" w:firstLine="0"/>
      </w:pPr>
    </w:p>
    <w:p w14:paraId="165C9037" w14:textId="77777777" w:rsidR="00704877" w:rsidRDefault="00704877" w:rsidP="00704877">
      <w:pPr>
        <w:spacing w:after="1260"/>
        <w:ind w:left="330" w:right="14" w:firstLine="0"/>
      </w:pPr>
    </w:p>
    <w:p w14:paraId="6F5592CA" w14:textId="17BA5E22" w:rsidR="00A461D9" w:rsidRPr="00704877" w:rsidRDefault="00704877" w:rsidP="00704877">
      <w:pPr>
        <w:spacing w:line="268" w:lineRule="auto"/>
        <w:ind w:left="0" w:right="451" w:firstLine="0"/>
        <w:jc w:val="center"/>
        <w:rPr>
          <w:b/>
          <w:bCs/>
        </w:rPr>
      </w:pPr>
      <w:r w:rsidRPr="00704877">
        <w:rPr>
          <w:rFonts w:ascii="Calibri" w:eastAsia="Calibri" w:hAnsi="Calibri" w:cs="Calibri"/>
          <w:b/>
          <w:bCs/>
          <w:sz w:val="22"/>
        </w:rPr>
        <w:lastRenderedPageBreak/>
        <w:t>Załącznik</w:t>
      </w:r>
      <w:r w:rsidR="00000000" w:rsidRPr="00704877">
        <w:rPr>
          <w:rFonts w:ascii="Calibri" w:eastAsia="Calibri" w:hAnsi="Calibri" w:cs="Calibri"/>
          <w:b/>
          <w:bCs/>
          <w:sz w:val="22"/>
        </w:rPr>
        <w:t xml:space="preserve"> Nr 2 do Zarządzenia N</w:t>
      </w:r>
      <w:r w:rsidRPr="00704877">
        <w:rPr>
          <w:rFonts w:ascii="Calibri" w:eastAsia="Calibri" w:hAnsi="Calibri" w:cs="Calibri"/>
          <w:b/>
          <w:bCs/>
          <w:sz w:val="22"/>
        </w:rPr>
        <w:t xml:space="preserve">r </w:t>
      </w:r>
      <w:r w:rsidR="00000000" w:rsidRPr="00704877">
        <w:rPr>
          <w:rFonts w:ascii="Calibri" w:eastAsia="Calibri" w:hAnsi="Calibri" w:cs="Calibri"/>
          <w:b/>
          <w:bCs/>
          <w:sz w:val="22"/>
        </w:rPr>
        <w:t>B.0050.98.2023 Burmistrza Ożarowa Mazowieckiego z dnia 12.05.2023r.</w:t>
      </w:r>
    </w:p>
    <w:p w14:paraId="40ED495E" w14:textId="7330D923" w:rsidR="00A461D9" w:rsidRDefault="00000000">
      <w:pPr>
        <w:spacing w:after="218" w:line="259" w:lineRule="auto"/>
        <w:ind w:left="2126" w:right="0" w:firstLine="0"/>
        <w:jc w:val="left"/>
      </w:pPr>
      <w:r>
        <w:rPr>
          <w:rFonts w:ascii="Calibri" w:eastAsia="Calibri" w:hAnsi="Calibri" w:cs="Calibri"/>
          <w:sz w:val="22"/>
          <w:u w:val="single" w:color="000000"/>
        </w:rPr>
        <w:t xml:space="preserve">Budynki zarządzane wyłącznie przez </w:t>
      </w:r>
      <w:r w:rsidR="00704877">
        <w:rPr>
          <w:rFonts w:ascii="Calibri" w:eastAsia="Calibri" w:hAnsi="Calibri" w:cs="Calibri"/>
          <w:sz w:val="22"/>
          <w:u w:val="single" w:color="000000"/>
        </w:rPr>
        <w:t>Gminę</w:t>
      </w:r>
      <w:r>
        <w:rPr>
          <w:rFonts w:ascii="Calibri" w:eastAsia="Calibri" w:hAnsi="Calibri" w:cs="Calibri"/>
          <w:sz w:val="22"/>
          <w:u w:val="single" w:color="000000"/>
        </w:rPr>
        <w:t xml:space="preserve"> Ożarów Mazowiecki</w:t>
      </w:r>
      <w:r>
        <w:rPr>
          <w:noProof/>
        </w:rPr>
        <w:drawing>
          <wp:inline distT="0" distB="0" distL="0" distR="0" wp14:anchorId="1E681F81" wp14:editId="1B8D4D97">
            <wp:extent cx="3048" cy="3049"/>
            <wp:effectExtent l="0" t="0" r="0" b="0"/>
            <wp:docPr id="7184" name="Picture 7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4" name="Picture 71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545" w:type="dxa"/>
        <w:tblInd w:w="-383" w:type="dxa"/>
        <w:tblCellMar>
          <w:top w:w="1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98"/>
        <w:gridCol w:w="121"/>
        <w:gridCol w:w="3554"/>
        <w:gridCol w:w="4872"/>
      </w:tblGrid>
      <w:tr w:rsidR="00A461D9" w14:paraId="4CDD6113" w14:textId="77777777" w:rsidTr="00704877">
        <w:trPr>
          <w:trHeight w:val="720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2469E5" w14:textId="77777777" w:rsidR="00A461D9" w:rsidRDefault="00000000">
            <w:pPr>
              <w:spacing w:line="259" w:lineRule="auto"/>
              <w:ind w:left="278" w:right="0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>Lp.</w:t>
            </w:r>
          </w:p>
        </w:tc>
        <w:tc>
          <w:tcPr>
            <w:tcW w:w="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F72BA" w14:textId="77777777" w:rsidR="00A461D9" w:rsidRDefault="00A46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E0F8B4" w14:textId="77777777" w:rsidR="00A461D9" w:rsidRDefault="00000000">
            <w:pPr>
              <w:spacing w:line="259" w:lineRule="auto"/>
              <w:ind w:left="251" w:right="0" w:firstLine="0"/>
              <w:jc w:val="center"/>
            </w:pPr>
            <w:r>
              <w:rPr>
                <w:rFonts w:ascii="Calibri" w:eastAsia="Calibri" w:hAnsi="Calibri" w:cs="Calibri"/>
              </w:rPr>
              <w:t>Adres nieruchomości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B1CE88" w14:textId="77777777" w:rsidR="00A461D9" w:rsidRDefault="00000000">
            <w:pPr>
              <w:spacing w:line="259" w:lineRule="auto"/>
              <w:ind w:left="194" w:right="0" w:firstLine="0"/>
              <w:jc w:val="center"/>
            </w:pPr>
            <w:r>
              <w:rPr>
                <w:rFonts w:ascii="Calibri" w:eastAsia="Calibri" w:hAnsi="Calibri" w:cs="Calibri"/>
              </w:rPr>
              <w:t>Stawka bazowa obowiązująca od 1 września</w:t>
            </w:r>
          </w:p>
          <w:p w14:paraId="744D19A2" w14:textId="77777777" w:rsidR="00A461D9" w:rsidRDefault="00000000">
            <w:pPr>
              <w:spacing w:line="259" w:lineRule="auto"/>
              <w:ind w:left="213" w:right="0" w:firstLine="0"/>
              <w:jc w:val="center"/>
            </w:pPr>
            <w:r>
              <w:rPr>
                <w:rFonts w:ascii="Calibri" w:eastAsia="Calibri" w:hAnsi="Calibri" w:cs="Calibri"/>
              </w:rPr>
              <w:t>2023 r.</w:t>
            </w:r>
          </w:p>
        </w:tc>
      </w:tr>
      <w:tr w:rsidR="00A461D9" w14:paraId="3570874F" w14:textId="77777777">
        <w:trPr>
          <w:trHeight w:val="353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1EE3E" w14:textId="77777777" w:rsidR="00A461D9" w:rsidRPr="00704877" w:rsidRDefault="00000000">
            <w:pPr>
              <w:spacing w:line="259" w:lineRule="auto"/>
              <w:ind w:left="263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ourier New" w:hAnsi="Arial" w:cs="Arial"/>
                <w:sz w:val="22"/>
              </w:rPr>
              <w:t>1</w:t>
            </w:r>
          </w:p>
        </w:tc>
        <w:tc>
          <w:tcPr>
            <w:tcW w:w="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DA048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AC93E" w14:textId="77777777" w:rsidR="00A461D9" w:rsidRPr="00704877" w:rsidRDefault="00000000">
            <w:pPr>
              <w:spacing w:line="259" w:lineRule="auto"/>
              <w:ind w:left="117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ul. 11-go listopada 1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71656" w14:textId="77777777" w:rsidR="00A461D9" w:rsidRPr="00704877" w:rsidRDefault="00000000">
            <w:pPr>
              <w:spacing w:line="259" w:lineRule="auto"/>
              <w:ind w:left="247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7,30 zł/m</w:t>
            </w:r>
            <w:r w:rsidRPr="00704877">
              <w:rPr>
                <w:rFonts w:ascii="Arial" w:eastAsia="Courier New" w:hAnsi="Arial" w:cs="Arial"/>
                <w:sz w:val="22"/>
              </w:rPr>
              <w:t>2</w:t>
            </w:r>
          </w:p>
        </w:tc>
      </w:tr>
      <w:tr w:rsidR="00A461D9" w14:paraId="315BFB19" w14:textId="77777777">
        <w:trPr>
          <w:trHeight w:val="347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39FAA" w14:textId="77777777" w:rsidR="00A461D9" w:rsidRPr="00704877" w:rsidRDefault="00000000">
            <w:pPr>
              <w:spacing w:line="259" w:lineRule="auto"/>
              <w:ind w:left="239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ourier New" w:hAnsi="Arial" w:cs="Arial"/>
                <w:sz w:val="22"/>
              </w:rPr>
              <w:t>2</w:t>
            </w:r>
          </w:p>
        </w:tc>
        <w:tc>
          <w:tcPr>
            <w:tcW w:w="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11EEA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BCEE6" w14:textId="77777777" w:rsidR="00A461D9" w:rsidRPr="00704877" w:rsidRDefault="00000000">
            <w:pPr>
              <w:spacing w:line="259" w:lineRule="auto"/>
              <w:ind w:left="112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ul. Długa 49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D29DE" w14:textId="77777777" w:rsidR="00A461D9" w:rsidRPr="00704877" w:rsidRDefault="00000000">
            <w:pPr>
              <w:spacing w:line="259" w:lineRule="auto"/>
              <w:ind w:left="237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7,30 zł/m</w:t>
            </w:r>
            <w:r w:rsidRPr="00704877">
              <w:rPr>
                <w:rFonts w:ascii="Arial" w:eastAsia="Courier New" w:hAnsi="Arial" w:cs="Arial"/>
                <w:sz w:val="22"/>
              </w:rPr>
              <w:t>2</w:t>
            </w:r>
          </w:p>
        </w:tc>
      </w:tr>
      <w:tr w:rsidR="00A461D9" w14:paraId="1153B649" w14:textId="77777777">
        <w:trPr>
          <w:trHeight w:val="349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CB291" w14:textId="77777777" w:rsidR="00A461D9" w:rsidRPr="00704877" w:rsidRDefault="00000000">
            <w:pPr>
              <w:spacing w:line="259" w:lineRule="auto"/>
              <w:ind w:left="225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ourier New" w:hAnsi="Arial" w:cs="Arial"/>
                <w:sz w:val="22"/>
              </w:rPr>
              <w:t>3</w:t>
            </w:r>
          </w:p>
        </w:tc>
        <w:tc>
          <w:tcPr>
            <w:tcW w:w="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B3F43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6DE54" w14:textId="77777777" w:rsidR="00A461D9" w:rsidRPr="00704877" w:rsidRDefault="00000000">
            <w:pPr>
              <w:spacing w:line="259" w:lineRule="auto"/>
              <w:ind w:left="107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ul. Fabryczna 6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C396B" w14:textId="77777777" w:rsidR="00A461D9" w:rsidRPr="00704877" w:rsidRDefault="00000000">
            <w:pPr>
              <w:spacing w:line="259" w:lineRule="auto"/>
              <w:ind w:left="223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7,30 zł/m</w:t>
            </w:r>
            <w:r w:rsidRPr="00704877">
              <w:rPr>
                <w:rFonts w:ascii="Arial" w:eastAsia="Courier New" w:hAnsi="Arial" w:cs="Arial"/>
                <w:sz w:val="22"/>
              </w:rPr>
              <w:t>2</w:t>
            </w:r>
          </w:p>
        </w:tc>
      </w:tr>
      <w:tr w:rsidR="00A461D9" w14:paraId="087889B3" w14:textId="77777777">
        <w:trPr>
          <w:trHeight w:val="346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4BE19" w14:textId="77777777" w:rsidR="00A461D9" w:rsidRPr="00704877" w:rsidRDefault="00000000">
            <w:pPr>
              <w:spacing w:line="259" w:lineRule="auto"/>
              <w:ind w:left="215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ourier New" w:hAnsi="Arial" w:cs="Arial"/>
                <w:sz w:val="22"/>
              </w:rPr>
              <w:t>4</w:t>
            </w:r>
          </w:p>
        </w:tc>
        <w:tc>
          <w:tcPr>
            <w:tcW w:w="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DAC09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D9EC6" w14:textId="77777777" w:rsidR="00A461D9" w:rsidRPr="00704877" w:rsidRDefault="00000000">
            <w:pPr>
              <w:spacing w:line="259" w:lineRule="auto"/>
              <w:ind w:left="103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ul. Fabryczna 7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0F309" w14:textId="77777777" w:rsidR="00A461D9" w:rsidRPr="00704877" w:rsidRDefault="00000000">
            <w:pPr>
              <w:spacing w:line="259" w:lineRule="auto"/>
              <w:ind w:left="223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7,30 zł/m</w:t>
            </w:r>
            <w:r w:rsidRPr="00704877">
              <w:rPr>
                <w:rFonts w:ascii="Arial" w:eastAsia="Courier New" w:hAnsi="Arial" w:cs="Arial"/>
                <w:sz w:val="22"/>
              </w:rPr>
              <w:t>2</w:t>
            </w:r>
          </w:p>
        </w:tc>
      </w:tr>
      <w:tr w:rsidR="00A461D9" w14:paraId="1CAFED78" w14:textId="77777777">
        <w:trPr>
          <w:trHeight w:val="347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73AF2" w14:textId="77777777" w:rsidR="00A461D9" w:rsidRPr="00704877" w:rsidRDefault="00000000">
            <w:pPr>
              <w:spacing w:line="259" w:lineRule="auto"/>
              <w:ind w:left="196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ourier New" w:hAnsi="Arial" w:cs="Arial"/>
                <w:sz w:val="22"/>
              </w:rPr>
              <w:t>5</w:t>
            </w:r>
          </w:p>
        </w:tc>
        <w:tc>
          <w:tcPr>
            <w:tcW w:w="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D221E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2A853" w14:textId="77777777" w:rsidR="00A461D9" w:rsidRPr="00704877" w:rsidRDefault="00000000">
            <w:pPr>
              <w:spacing w:line="259" w:lineRule="auto"/>
              <w:ind w:left="93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ul. Fabryczna 11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0404F" w14:textId="77777777" w:rsidR="00A461D9" w:rsidRPr="00704877" w:rsidRDefault="00000000">
            <w:pPr>
              <w:spacing w:line="259" w:lineRule="auto"/>
              <w:ind w:left="218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7,30 zł/m</w:t>
            </w:r>
            <w:r w:rsidRPr="00704877">
              <w:rPr>
                <w:rFonts w:ascii="Arial" w:eastAsia="Courier New" w:hAnsi="Arial" w:cs="Arial"/>
                <w:sz w:val="22"/>
              </w:rPr>
              <w:t>2</w:t>
            </w:r>
          </w:p>
        </w:tc>
      </w:tr>
      <w:tr w:rsidR="00A461D9" w14:paraId="104E459A" w14:textId="77777777">
        <w:trPr>
          <w:trHeight w:val="349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5D51C" w14:textId="77777777" w:rsidR="00A461D9" w:rsidRPr="00704877" w:rsidRDefault="00000000">
            <w:pPr>
              <w:spacing w:line="259" w:lineRule="auto"/>
              <w:ind w:left="201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ourier New" w:hAnsi="Arial" w:cs="Arial"/>
                <w:sz w:val="22"/>
              </w:rPr>
              <w:t>6</w:t>
            </w:r>
          </w:p>
        </w:tc>
        <w:tc>
          <w:tcPr>
            <w:tcW w:w="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D55B5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DE5FC" w14:textId="77777777" w:rsidR="00A461D9" w:rsidRPr="00704877" w:rsidRDefault="00000000">
            <w:pPr>
              <w:spacing w:line="259" w:lineRule="auto"/>
              <w:ind w:left="93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ul. Fabryczna 14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CB73D" w14:textId="77777777" w:rsidR="00A461D9" w:rsidRPr="00704877" w:rsidRDefault="00000000">
            <w:pPr>
              <w:spacing w:line="259" w:lineRule="auto"/>
              <w:ind w:left="208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7,30 zł/m</w:t>
            </w:r>
            <w:r w:rsidRPr="00704877">
              <w:rPr>
                <w:rFonts w:ascii="Arial" w:eastAsia="Courier New" w:hAnsi="Arial" w:cs="Arial"/>
                <w:sz w:val="22"/>
              </w:rPr>
              <w:t>2</w:t>
            </w:r>
          </w:p>
        </w:tc>
      </w:tr>
      <w:tr w:rsidR="00A461D9" w14:paraId="52D6B02F" w14:textId="77777777">
        <w:trPr>
          <w:trHeight w:val="346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0DF64" w14:textId="77777777" w:rsidR="00A461D9" w:rsidRPr="00704877" w:rsidRDefault="00000000">
            <w:pPr>
              <w:spacing w:line="259" w:lineRule="auto"/>
              <w:ind w:left="196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ourier New" w:hAnsi="Arial" w:cs="Arial"/>
                <w:sz w:val="22"/>
              </w:rPr>
              <w:t>7</w:t>
            </w:r>
          </w:p>
        </w:tc>
        <w:tc>
          <w:tcPr>
            <w:tcW w:w="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6CCE1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EAD80" w14:textId="77777777" w:rsidR="00A461D9" w:rsidRPr="00704877" w:rsidRDefault="00000000">
            <w:pPr>
              <w:spacing w:line="259" w:lineRule="auto"/>
              <w:ind w:left="88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ul. Kierbedzia 4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2F891" w14:textId="77777777" w:rsidR="00A461D9" w:rsidRPr="00704877" w:rsidRDefault="00000000">
            <w:pPr>
              <w:spacing w:line="259" w:lineRule="auto"/>
              <w:ind w:left="199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7,30 zł/m</w:t>
            </w:r>
            <w:r w:rsidRPr="00704877">
              <w:rPr>
                <w:rFonts w:ascii="Arial" w:eastAsia="Courier New" w:hAnsi="Arial" w:cs="Arial"/>
                <w:sz w:val="22"/>
              </w:rPr>
              <w:t>2</w:t>
            </w:r>
          </w:p>
        </w:tc>
      </w:tr>
      <w:tr w:rsidR="00A461D9" w14:paraId="5615699F" w14:textId="77777777">
        <w:trPr>
          <w:trHeight w:val="346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1EF4B" w14:textId="77777777" w:rsidR="00A461D9" w:rsidRPr="00704877" w:rsidRDefault="00000000">
            <w:pPr>
              <w:spacing w:line="259" w:lineRule="auto"/>
              <w:ind w:left="177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ourier New" w:hAnsi="Arial" w:cs="Arial"/>
                <w:sz w:val="22"/>
              </w:rPr>
              <w:t>8</w:t>
            </w:r>
          </w:p>
        </w:tc>
        <w:tc>
          <w:tcPr>
            <w:tcW w:w="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5B928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D141E" w14:textId="77777777" w:rsidR="00A461D9" w:rsidRPr="00704877" w:rsidRDefault="00000000">
            <w:pPr>
              <w:spacing w:line="259" w:lineRule="auto"/>
              <w:ind w:left="83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ul. Kierbedzia 4A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97B8C" w14:textId="77777777" w:rsidR="00A461D9" w:rsidRPr="00704877" w:rsidRDefault="00000000">
            <w:pPr>
              <w:spacing w:line="259" w:lineRule="auto"/>
              <w:ind w:left="189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7,30 zł/m</w:t>
            </w:r>
            <w:r w:rsidRPr="00704877">
              <w:rPr>
                <w:rFonts w:ascii="Arial" w:eastAsia="Courier New" w:hAnsi="Arial" w:cs="Arial"/>
                <w:sz w:val="22"/>
              </w:rPr>
              <w:t>2</w:t>
            </w:r>
          </w:p>
        </w:tc>
      </w:tr>
      <w:tr w:rsidR="00A461D9" w14:paraId="67A56247" w14:textId="77777777">
        <w:trPr>
          <w:trHeight w:val="347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1E8B5" w14:textId="77777777" w:rsidR="00A461D9" w:rsidRPr="00704877" w:rsidRDefault="00000000">
            <w:pPr>
              <w:spacing w:line="259" w:lineRule="auto"/>
              <w:ind w:left="172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ourier New" w:hAnsi="Arial" w:cs="Arial"/>
                <w:sz w:val="22"/>
              </w:rPr>
              <w:t>9</w:t>
            </w:r>
          </w:p>
        </w:tc>
        <w:tc>
          <w:tcPr>
            <w:tcW w:w="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92978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89F89" w14:textId="77777777" w:rsidR="00A461D9" w:rsidRPr="00704877" w:rsidRDefault="00000000">
            <w:pPr>
              <w:spacing w:line="259" w:lineRule="auto"/>
              <w:ind w:left="74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ul. Kierbedzia 6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D146D" w14:textId="77777777" w:rsidR="00A461D9" w:rsidRPr="00704877" w:rsidRDefault="00000000">
            <w:pPr>
              <w:spacing w:line="259" w:lineRule="auto"/>
              <w:ind w:left="189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7,30 zł/m</w:t>
            </w:r>
            <w:r w:rsidRPr="00704877">
              <w:rPr>
                <w:rFonts w:ascii="Arial" w:eastAsia="Courier New" w:hAnsi="Arial" w:cs="Arial"/>
                <w:sz w:val="22"/>
              </w:rPr>
              <w:t>2</w:t>
            </w:r>
          </w:p>
        </w:tc>
      </w:tr>
      <w:tr w:rsidR="00A461D9" w14:paraId="74F43A1D" w14:textId="77777777">
        <w:trPr>
          <w:trHeight w:val="344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81EF9" w14:textId="77777777" w:rsidR="00A461D9" w:rsidRPr="00704877" w:rsidRDefault="00000000">
            <w:pPr>
              <w:spacing w:line="259" w:lineRule="auto"/>
              <w:ind w:left="172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ourier New" w:hAnsi="Arial" w:cs="Arial"/>
                <w:sz w:val="22"/>
              </w:rPr>
              <w:t>10</w:t>
            </w:r>
          </w:p>
        </w:tc>
        <w:tc>
          <w:tcPr>
            <w:tcW w:w="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926DA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43E5B" w14:textId="77777777" w:rsidR="00A461D9" w:rsidRPr="00704877" w:rsidRDefault="00000000">
            <w:pPr>
              <w:spacing w:line="259" w:lineRule="auto"/>
              <w:ind w:left="69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ul. Kolejowa 3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8F5A4" w14:textId="77777777" w:rsidR="00A461D9" w:rsidRPr="00704877" w:rsidRDefault="00000000">
            <w:pPr>
              <w:spacing w:line="259" w:lineRule="auto"/>
              <w:ind w:left="179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7,30 zł/m</w:t>
            </w:r>
            <w:r w:rsidRPr="00704877">
              <w:rPr>
                <w:rFonts w:ascii="Arial" w:eastAsia="Courier New" w:hAnsi="Arial" w:cs="Arial"/>
                <w:sz w:val="22"/>
              </w:rPr>
              <w:t>2</w:t>
            </w:r>
          </w:p>
        </w:tc>
      </w:tr>
      <w:tr w:rsidR="00A461D9" w14:paraId="75AA151B" w14:textId="77777777">
        <w:trPr>
          <w:trHeight w:val="347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66AD0" w14:textId="77777777" w:rsidR="00A461D9" w:rsidRPr="00704877" w:rsidRDefault="00000000">
            <w:pPr>
              <w:spacing w:line="259" w:lineRule="auto"/>
              <w:ind w:left="163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ourier New" w:hAnsi="Arial" w:cs="Arial"/>
                <w:sz w:val="22"/>
              </w:rPr>
              <w:t>11</w:t>
            </w:r>
          </w:p>
        </w:tc>
        <w:tc>
          <w:tcPr>
            <w:tcW w:w="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C8633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54E29" w14:textId="77777777" w:rsidR="00A461D9" w:rsidRPr="00704877" w:rsidRDefault="00000000">
            <w:pPr>
              <w:spacing w:line="259" w:lineRule="auto"/>
              <w:ind w:left="64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ul. Konotopska 6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449A4" w14:textId="77777777" w:rsidR="00A461D9" w:rsidRPr="00704877" w:rsidRDefault="00000000">
            <w:pPr>
              <w:spacing w:line="259" w:lineRule="auto"/>
              <w:ind w:left="170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7,30 zł/m</w:t>
            </w:r>
            <w:r w:rsidRPr="00704877">
              <w:rPr>
                <w:rFonts w:ascii="Arial" w:eastAsia="Courier New" w:hAnsi="Arial" w:cs="Arial"/>
                <w:sz w:val="22"/>
              </w:rPr>
              <w:t>2</w:t>
            </w:r>
          </w:p>
        </w:tc>
      </w:tr>
      <w:tr w:rsidR="00A461D9" w14:paraId="0AF2F6B1" w14:textId="77777777">
        <w:trPr>
          <w:trHeight w:val="344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8A8D1" w14:textId="77777777" w:rsidR="00A461D9" w:rsidRPr="00704877" w:rsidRDefault="00000000">
            <w:pPr>
              <w:spacing w:line="259" w:lineRule="auto"/>
              <w:ind w:left="148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ourier New" w:hAnsi="Arial" w:cs="Arial"/>
                <w:sz w:val="22"/>
              </w:rPr>
              <w:t>12</w:t>
            </w:r>
          </w:p>
        </w:tc>
        <w:tc>
          <w:tcPr>
            <w:tcW w:w="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12515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8513A" w14:textId="77777777" w:rsidR="00A461D9" w:rsidRPr="00704877" w:rsidRDefault="00000000">
            <w:pPr>
              <w:spacing w:line="259" w:lineRule="auto"/>
              <w:ind w:left="59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ul. Kwiatowa 16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0D333" w14:textId="77777777" w:rsidR="00A461D9" w:rsidRPr="00704877" w:rsidRDefault="00000000">
            <w:pPr>
              <w:spacing w:line="259" w:lineRule="auto"/>
              <w:ind w:left="165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7,30 zł/m</w:t>
            </w:r>
            <w:r w:rsidRPr="00704877">
              <w:rPr>
                <w:rFonts w:ascii="Arial" w:eastAsia="Courier New" w:hAnsi="Arial" w:cs="Arial"/>
                <w:sz w:val="22"/>
              </w:rPr>
              <w:t>2</w:t>
            </w:r>
          </w:p>
        </w:tc>
      </w:tr>
      <w:tr w:rsidR="00A461D9" w14:paraId="22EDC251" w14:textId="77777777">
        <w:trPr>
          <w:trHeight w:val="348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E8964" w14:textId="77777777" w:rsidR="00A461D9" w:rsidRPr="00704877" w:rsidRDefault="00000000">
            <w:pPr>
              <w:spacing w:line="259" w:lineRule="auto"/>
              <w:ind w:left="134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ourier New" w:hAnsi="Arial" w:cs="Arial"/>
                <w:sz w:val="22"/>
              </w:rPr>
              <w:t>13</w:t>
            </w:r>
          </w:p>
        </w:tc>
        <w:tc>
          <w:tcPr>
            <w:tcW w:w="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997CC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1381D" w14:textId="77777777" w:rsidR="00A461D9" w:rsidRPr="00704877" w:rsidRDefault="00000000">
            <w:pPr>
              <w:spacing w:line="259" w:lineRule="auto"/>
              <w:ind w:left="55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ul. Mickiewicza 49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2838E" w14:textId="77777777" w:rsidR="00A461D9" w:rsidRPr="00704877" w:rsidRDefault="00000000">
            <w:pPr>
              <w:spacing w:line="259" w:lineRule="auto"/>
              <w:ind w:left="155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7,30 zł/m</w:t>
            </w:r>
            <w:r w:rsidRPr="00704877">
              <w:rPr>
                <w:rFonts w:ascii="Arial" w:eastAsia="Courier New" w:hAnsi="Arial" w:cs="Arial"/>
                <w:sz w:val="22"/>
              </w:rPr>
              <w:t>2</w:t>
            </w:r>
          </w:p>
        </w:tc>
      </w:tr>
      <w:tr w:rsidR="00A461D9" w14:paraId="295114F0" w14:textId="77777777">
        <w:trPr>
          <w:trHeight w:val="350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46E47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74CE5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DC262" w14:textId="77777777" w:rsidR="00A461D9" w:rsidRPr="00704877" w:rsidRDefault="00000000">
            <w:pPr>
              <w:spacing w:line="259" w:lineRule="auto"/>
              <w:ind w:left="50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ul. Obrońców W-wy 14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71799" w14:textId="77777777" w:rsidR="00A461D9" w:rsidRPr="00704877" w:rsidRDefault="00000000">
            <w:pPr>
              <w:spacing w:line="259" w:lineRule="auto"/>
              <w:ind w:left="151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7,30 zł/m</w:t>
            </w:r>
            <w:r w:rsidRPr="00704877">
              <w:rPr>
                <w:rFonts w:ascii="Arial" w:eastAsia="Courier New" w:hAnsi="Arial" w:cs="Arial"/>
                <w:sz w:val="22"/>
              </w:rPr>
              <w:t>2</w:t>
            </w:r>
          </w:p>
        </w:tc>
      </w:tr>
      <w:tr w:rsidR="00A461D9" w14:paraId="1C4117D5" w14:textId="77777777">
        <w:trPr>
          <w:trHeight w:val="346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CF230" w14:textId="77777777" w:rsidR="00A461D9" w:rsidRPr="00704877" w:rsidRDefault="00000000">
            <w:pPr>
              <w:spacing w:line="259" w:lineRule="auto"/>
              <w:ind w:left="119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ourier New" w:hAnsi="Arial" w:cs="Arial"/>
                <w:sz w:val="22"/>
              </w:rPr>
              <w:t>15</w:t>
            </w:r>
          </w:p>
        </w:tc>
        <w:tc>
          <w:tcPr>
            <w:tcW w:w="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3DB59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2E337" w14:textId="77777777" w:rsidR="00A461D9" w:rsidRPr="00704877" w:rsidRDefault="00000000">
            <w:pPr>
              <w:spacing w:line="259" w:lineRule="auto"/>
              <w:ind w:left="45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ul. Poznańska 163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36E72" w14:textId="77777777" w:rsidR="00A461D9" w:rsidRPr="00704877" w:rsidRDefault="00000000">
            <w:pPr>
              <w:spacing w:line="259" w:lineRule="auto"/>
              <w:ind w:left="141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7,30 zł/m</w:t>
            </w:r>
            <w:r w:rsidRPr="00704877">
              <w:rPr>
                <w:rFonts w:ascii="Arial" w:eastAsia="Courier New" w:hAnsi="Arial" w:cs="Arial"/>
                <w:sz w:val="22"/>
              </w:rPr>
              <w:t>2</w:t>
            </w:r>
          </w:p>
        </w:tc>
      </w:tr>
      <w:tr w:rsidR="00A461D9" w14:paraId="73DE1DC4" w14:textId="77777777">
        <w:trPr>
          <w:trHeight w:val="346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C0925" w14:textId="77777777" w:rsidR="00A461D9" w:rsidRPr="00704877" w:rsidRDefault="00000000">
            <w:pPr>
              <w:spacing w:line="259" w:lineRule="auto"/>
              <w:ind w:left="115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ourier New" w:hAnsi="Arial" w:cs="Arial"/>
                <w:sz w:val="22"/>
              </w:rPr>
              <w:t>16</w:t>
            </w:r>
          </w:p>
        </w:tc>
        <w:tc>
          <w:tcPr>
            <w:tcW w:w="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77DDA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3CA85" w14:textId="77777777" w:rsidR="00A461D9" w:rsidRPr="00704877" w:rsidRDefault="00000000">
            <w:pPr>
              <w:spacing w:line="259" w:lineRule="auto"/>
              <w:ind w:left="45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ul. Poznańska 167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D1E3F" w14:textId="77777777" w:rsidR="00A461D9" w:rsidRPr="00704877" w:rsidRDefault="00000000">
            <w:pPr>
              <w:spacing w:line="259" w:lineRule="auto"/>
              <w:ind w:left="131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7,30 zł/m</w:t>
            </w:r>
            <w:r w:rsidRPr="00704877">
              <w:rPr>
                <w:rFonts w:ascii="Arial" w:eastAsia="Courier New" w:hAnsi="Arial" w:cs="Arial"/>
                <w:sz w:val="22"/>
              </w:rPr>
              <w:t>2</w:t>
            </w:r>
          </w:p>
        </w:tc>
      </w:tr>
      <w:tr w:rsidR="00A461D9" w14:paraId="1C7FDA13" w14:textId="77777777">
        <w:trPr>
          <w:trHeight w:val="346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8E1F7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17AA6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B1BCE" w14:textId="77777777" w:rsidR="00A461D9" w:rsidRPr="00704877" w:rsidRDefault="00000000">
            <w:pPr>
              <w:spacing w:line="259" w:lineRule="auto"/>
              <w:ind w:left="40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ul. Poznańska 167A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67E15" w14:textId="77777777" w:rsidR="00A461D9" w:rsidRPr="00704877" w:rsidRDefault="00000000">
            <w:pPr>
              <w:spacing w:line="259" w:lineRule="auto"/>
              <w:ind w:left="127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7,30 zł/m</w:t>
            </w:r>
            <w:r w:rsidRPr="00704877">
              <w:rPr>
                <w:rFonts w:ascii="Arial" w:eastAsia="Courier New" w:hAnsi="Arial" w:cs="Arial"/>
                <w:sz w:val="22"/>
              </w:rPr>
              <w:t>2</w:t>
            </w:r>
          </w:p>
        </w:tc>
      </w:tr>
      <w:tr w:rsidR="00A461D9" w14:paraId="0A13C460" w14:textId="77777777">
        <w:trPr>
          <w:trHeight w:val="346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DDAB3" w14:textId="77777777" w:rsidR="00A461D9" w:rsidRPr="00704877" w:rsidRDefault="00000000">
            <w:pPr>
              <w:spacing w:line="259" w:lineRule="auto"/>
              <w:ind w:left="95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ourier New" w:hAnsi="Arial" w:cs="Arial"/>
                <w:sz w:val="22"/>
              </w:rPr>
              <w:t>18</w:t>
            </w:r>
          </w:p>
        </w:tc>
        <w:tc>
          <w:tcPr>
            <w:tcW w:w="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BF007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3FEB5" w14:textId="77777777" w:rsidR="00A461D9" w:rsidRPr="00704877" w:rsidRDefault="00000000">
            <w:pPr>
              <w:spacing w:line="259" w:lineRule="auto"/>
              <w:ind w:left="35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ul. Poznańska 167C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F2825" w14:textId="77777777" w:rsidR="00A461D9" w:rsidRPr="00704877" w:rsidRDefault="00000000">
            <w:pPr>
              <w:spacing w:line="259" w:lineRule="auto"/>
              <w:ind w:left="122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7,30 zł/m</w:t>
            </w:r>
            <w:r w:rsidRPr="00704877">
              <w:rPr>
                <w:rFonts w:ascii="Arial" w:eastAsia="Courier New" w:hAnsi="Arial" w:cs="Arial"/>
                <w:sz w:val="22"/>
              </w:rPr>
              <w:t>2</w:t>
            </w:r>
          </w:p>
        </w:tc>
      </w:tr>
      <w:tr w:rsidR="00A461D9" w14:paraId="78E4CDBE" w14:textId="77777777">
        <w:trPr>
          <w:trHeight w:val="349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13B71" w14:textId="77777777" w:rsidR="00A461D9" w:rsidRPr="00704877" w:rsidRDefault="00000000">
            <w:pPr>
              <w:spacing w:line="259" w:lineRule="auto"/>
              <w:ind w:left="86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ourier New" w:hAnsi="Arial" w:cs="Arial"/>
                <w:sz w:val="22"/>
              </w:rPr>
              <w:t>19</w:t>
            </w:r>
          </w:p>
        </w:tc>
        <w:tc>
          <w:tcPr>
            <w:tcW w:w="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22A1B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60F4D" w14:textId="77777777" w:rsidR="00A461D9" w:rsidRPr="00704877" w:rsidRDefault="00000000">
            <w:pPr>
              <w:spacing w:line="259" w:lineRule="auto"/>
              <w:ind w:left="31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ul. Poznańska 167D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5A702" w14:textId="77777777" w:rsidR="00A461D9" w:rsidRPr="00704877" w:rsidRDefault="00000000">
            <w:pPr>
              <w:spacing w:line="259" w:lineRule="auto"/>
              <w:ind w:left="117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7,30 zł/m</w:t>
            </w:r>
            <w:r w:rsidRPr="00704877">
              <w:rPr>
                <w:rFonts w:ascii="Arial" w:eastAsia="Courier New" w:hAnsi="Arial" w:cs="Arial"/>
                <w:sz w:val="22"/>
              </w:rPr>
              <w:t>2</w:t>
            </w:r>
          </w:p>
        </w:tc>
      </w:tr>
      <w:tr w:rsidR="00A461D9" w14:paraId="19D9DA1C" w14:textId="77777777">
        <w:trPr>
          <w:trHeight w:val="348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5DFF1" w14:textId="77777777" w:rsidR="00A461D9" w:rsidRPr="00704877" w:rsidRDefault="00000000">
            <w:pPr>
              <w:spacing w:line="259" w:lineRule="auto"/>
              <w:ind w:left="81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ourier New" w:hAnsi="Arial" w:cs="Arial"/>
                <w:sz w:val="22"/>
              </w:rPr>
              <w:t>20</w:t>
            </w:r>
          </w:p>
        </w:tc>
        <w:tc>
          <w:tcPr>
            <w:tcW w:w="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D0C5F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08109" w14:textId="77777777" w:rsidR="00A461D9" w:rsidRPr="00704877" w:rsidRDefault="00000000">
            <w:pPr>
              <w:spacing w:line="259" w:lineRule="auto"/>
              <w:ind w:left="26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ul. Poznańska 200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31F06" w14:textId="77777777" w:rsidR="00A461D9" w:rsidRPr="00704877" w:rsidRDefault="00000000">
            <w:pPr>
              <w:spacing w:line="259" w:lineRule="auto"/>
              <w:ind w:left="107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7,30 zł/m</w:t>
            </w:r>
            <w:r w:rsidRPr="00704877">
              <w:rPr>
                <w:rFonts w:ascii="Arial" w:eastAsia="Courier New" w:hAnsi="Arial" w:cs="Arial"/>
                <w:sz w:val="22"/>
              </w:rPr>
              <w:t>2</w:t>
            </w:r>
          </w:p>
        </w:tc>
      </w:tr>
      <w:tr w:rsidR="00A461D9" w14:paraId="4EB3B9B7" w14:textId="77777777">
        <w:trPr>
          <w:trHeight w:val="346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12F19" w14:textId="77777777" w:rsidR="00A461D9" w:rsidRPr="00704877" w:rsidRDefault="00000000">
            <w:pPr>
              <w:spacing w:line="259" w:lineRule="auto"/>
              <w:ind w:left="62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ourier New" w:hAnsi="Arial" w:cs="Arial"/>
                <w:sz w:val="22"/>
              </w:rPr>
              <w:t>21</w:t>
            </w:r>
          </w:p>
        </w:tc>
        <w:tc>
          <w:tcPr>
            <w:tcW w:w="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8C47F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723FC" w14:textId="77777777" w:rsidR="00A461D9" w:rsidRPr="00704877" w:rsidRDefault="00000000">
            <w:pPr>
              <w:spacing w:line="259" w:lineRule="auto"/>
              <w:ind w:left="21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ul. Poznańska 354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C714F" w14:textId="77777777" w:rsidR="00A461D9" w:rsidRPr="00704877" w:rsidRDefault="00000000">
            <w:pPr>
              <w:spacing w:line="259" w:lineRule="auto"/>
              <w:ind w:left="98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7,30 zł/m</w:t>
            </w:r>
            <w:r w:rsidRPr="00704877">
              <w:rPr>
                <w:rFonts w:ascii="Arial" w:eastAsia="Courier New" w:hAnsi="Arial" w:cs="Arial"/>
                <w:sz w:val="22"/>
              </w:rPr>
              <w:t>2</w:t>
            </w:r>
          </w:p>
        </w:tc>
      </w:tr>
      <w:tr w:rsidR="00A461D9" w14:paraId="2A635168" w14:textId="77777777">
        <w:trPr>
          <w:trHeight w:val="346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88F66" w14:textId="77777777" w:rsidR="00A461D9" w:rsidRPr="00704877" w:rsidRDefault="00000000">
            <w:pPr>
              <w:spacing w:line="259" w:lineRule="auto"/>
              <w:ind w:left="57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ourier New" w:hAnsi="Arial" w:cs="Arial"/>
                <w:sz w:val="22"/>
              </w:rPr>
              <w:t>22</w:t>
            </w:r>
          </w:p>
        </w:tc>
        <w:tc>
          <w:tcPr>
            <w:tcW w:w="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227CC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DC4F4" w14:textId="77777777" w:rsidR="00A461D9" w:rsidRPr="00704877" w:rsidRDefault="00000000">
            <w:pPr>
              <w:spacing w:line="259" w:lineRule="auto"/>
              <w:ind w:left="16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ul. Poznańska 45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9AA9E" w14:textId="77777777" w:rsidR="00A461D9" w:rsidRPr="00704877" w:rsidRDefault="00000000">
            <w:pPr>
              <w:spacing w:line="259" w:lineRule="auto"/>
              <w:ind w:left="93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7,30 zł/m</w:t>
            </w:r>
            <w:r w:rsidRPr="00704877">
              <w:rPr>
                <w:rFonts w:ascii="Arial" w:eastAsia="Courier New" w:hAnsi="Arial" w:cs="Arial"/>
                <w:sz w:val="22"/>
              </w:rPr>
              <w:t>2</w:t>
            </w:r>
          </w:p>
        </w:tc>
      </w:tr>
      <w:tr w:rsidR="00A461D9" w14:paraId="1D100B48" w14:textId="77777777">
        <w:trPr>
          <w:trHeight w:val="349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6CCBC" w14:textId="77777777" w:rsidR="00A461D9" w:rsidRPr="00704877" w:rsidRDefault="00000000">
            <w:pPr>
              <w:spacing w:line="259" w:lineRule="auto"/>
              <w:ind w:left="38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ourier New" w:hAnsi="Arial" w:cs="Arial"/>
                <w:sz w:val="22"/>
              </w:rPr>
              <w:t>23</w:t>
            </w:r>
          </w:p>
        </w:tc>
        <w:tc>
          <w:tcPr>
            <w:tcW w:w="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92CDA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A77E4" w14:textId="77777777" w:rsidR="00A461D9" w:rsidRPr="00704877" w:rsidRDefault="00000000">
            <w:pPr>
              <w:spacing w:line="259" w:lineRule="auto"/>
              <w:ind w:left="11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ul. Poznańska 47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657B7" w14:textId="77777777" w:rsidR="00A461D9" w:rsidRPr="00704877" w:rsidRDefault="00000000">
            <w:pPr>
              <w:spacing w:line="259" w:lineRule="auto"/>
              <w:ind w:left="88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7,30 zł/m</w:t>
            </w:r>
            <w:r w:rsidRPr="00704877">
              <w:rPr>
                <w:rFonts w:ascii="Arial" w:eastAsia="Courier New" w:hAnsi="Arial" w:cs="Arial"/>
                <w:sz w:val="22"/>
              </w:rPr>
              <w:t>2</w:t>
            </w:r>
          </w:p>
        </w:tc>
      </w:tr>
      <w:tr w:rsidR="00A461D9" w14:paraId="4C96F8E5" w14:textId="77777777">
        <w:trPr>
          <w:trHeight w:val="348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D901E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E82E6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08DA5" w14:textId="77777777" w:rsidR="00A461D9" w:rsidRPr="00704877" w:rsidRDefault="00000000">
            <w:pPr>
              <w:spacing w:line="259" w:lineRule="auto"/>
              <w:ind w:left="7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 xml:space="preserve">ul. </w:t>
            </w:r>
            <w:proofErr w:type="spellStart"/>
            <w:r w:rsidRPr="00704877">
              <w:rPr>
                <w:rFonts w:ascii="Arial" w:eastAsia="Calibri" w:hAnsi="Arial" w:cs="Arial"/>
                <w:sz w:val="22"/>
              </w:rPr>
              <w:t>Przyparkowa</w:t>
            </w:r>
            <w:proofErr w:type="spellEnd"/>
            <w:r w:rsidRPr="00704877">
              <w:rPr>
                <w:rFonts w:ascii="Arial" w:eastAsia="Calibri" w:hAnsi="Arial" w:cs="Arial"/>
                <w:sz w:val="22"/>
              </w:rPr>
              <w:t xml:space="preserve"> 20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6AF7C" w14:textId="77777777" w:rsidR="00A461D9" w:rsidRPr="00704877" w:rsidRDefault="00000000">
            <w:pPr>
              <w:spacing w:line="259" w:lineRule="auto"/>
              <w:ind w:left="79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7,30 zł/m</w:t>
            </w:r>
            <w:r w:rsidRPr="00704877">
              <w:rPr>
                <w:rFonts w:ascii="Arial" w:eastAsia="Courier New" w:hAnsi="Arial" w:cs="Arial"/>
                <w:sz w:val="22"/>
              </w:rPr>
              <w:t>2</w:t>
            </w:r>
          </w:p>
        </w:tc>
      </w:tr>
      <w:tr w:rsidR="00A461D9" w14:paraId="18C851AB" w14:textId="77777777">
        <w:trPr>
          <w:trHeight w:val="346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759A8" w14:textId="77777777" w:rsidR="00A461D9" w:rsidRPr="00704877" w:rsidRDefault="00000000">
            <w:pPr>
              <w:spacing w:line="259" w:lineRule="auto"/>
              <w:ind w:left="23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ourier New" w:hAnsi="Arial" w:cs="Arial"/>
                <w:sz w:val="22"/>
              </w:rPr>
              <w:t>25</w:t>
            </w:r>
          </w:p>
        </w:tc>
        <w:tc>
          <w:tcPr>
            <w:tcW w:w="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77486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E0123" w14:textId="77777777" w:rsidR="00A461D9" w:rsidRPr="00704877" w:rsidRDefault="00000000">
            <w:pPr>
              <w:spacing w:line="259" w:lineRule="auto"/>
              <w:ind w:left="2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ul. Strażacka 3a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E67FE" w14:textId="77777777" w:rsidR="00A461D9" w:rsidRPr="00704877" w:rsidRDefault="00000000">
            <w:pPr>
              <w:spacing w:line="259" w:lineRule="auto"/>
              <w:ind w:left="74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7,30 zł/m</w:t>
            </w:r>
            <w:r w:rsidRPr="00704877">
              <w:rPr>
                <w:rFonts w:ascii="Arial" w:eastAsia="Courier New" w:hAnsi="Arial" w:cs="Arial"/>
                <w:sz w:val="22"/>
              </w:rPr>
              <w:t>2</w:t>
            </w:r>
          </w:p>
        </w:tc>
      </w:tr>
      <w:tr w:rsidR="00A461D9" w14:paraId="21AFC6E6" w14:textId="77777777">
        <w:trPr>
          <w:trHeight w:val="351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1D128" w14:textId="77777777" w:rsidR="00A461D9" w:rsidRPr="00704877" w:rsidRDefault="00000000">
            <w:pPr>
              <w:spacing w:line="259" w:lineRule="auto"/>
              <w:ind w:left="23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ourier New" w:hAnsi="Arial" w:cs="Arial"/>
                <w:sz w:val="22"/>
              </w:rPr>
              <w:t>26</w:t>
            </w:r>
          </w:p>
        </w:tc>
        <w:tc>
          <w:tcPr>
            <w:tcW w:w="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1C2AC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623D7" w14:textId="77777777" w:rsidR="00A461D9" w:rsidRPr="00704877" w:rsidRDefault="00000000">
            <w:pPr>
              <w:spacing w:line="259" w:lineRule="auto"/>
              <w:ind w:left="2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ul. Szkolna 3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9C38D" w14:textId="77777777" w:rsidR="00A461D9" w:rsidRPr="00704877" w:rsidRDefault="00000000">
            <w:pPr>
              <w:spacing w:line="259" w:lineRule="auto"/>
              <w:ind w:left="59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7,30 zł/m</w:t>
            </w:r>
            <w:r w:rsidRPr="00704877">
              <w:rPr>
                <w:rFonts w:ascii="Arial" w:eastAsia="Courier New" w:hAnsi="Arial" w:cs="Arial"/>
                <w:sz w:val="22"/>
              </w:rPr>
              <w:t>2</w:t>
            </w:r>
          </w:p>
        </w:tc>
      </w:tr>
      <w:tr w:rsidR="00A461D9" w14:paraId="5EC31CA0" w14:textId="77777777">
        <w:trPr>
          <w:trHeight w:val="349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E34C0" w14:textId="77777777" w:rsidR="00A461D9" w:rsidRPr="00704877" w:rsidRDefault="00000000">
            <w:pPr>
              <w:spacing w:line="259" w:lineRule="auto"/>
              <w:ind w:left="14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ourier New" w:hAnsi="Arial" w:cs="Arial"/>
                <w:sz w:val="22"/>
              </w:rPr>
              <w:t>27</w:t>
            </w:r>
          </w:p>
        </w:tc>
        <w:tc>
          <w:tcPr>
            <w:tcW w:w="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AA9BA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E27B3" w14:textId="77777777" w:rsidR="00A461D9" w:rsidRPr="00704877" w:rsidRDefault="00000000">
            <w:pPr>
              <w:spacing w:line="259" w:lineRule="auto"/>
              <w:ind w:left="-3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ul. Umiastowska 72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5E3DB" w14:textId="77777777" w:rsidR="00A461D9" w:rsidRPr="00704877" w:rsidRDefault="00000000">
            <w:pPr>
              <w:spacing w:line="259" w:lineRule="auto"/>
              <w:ind w:left="55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7,30 zł/m</w:t>
            </w:r>
            <w:r w:rsidRPr="00704877">
              <w:rPr>
                <w:rFonts w:ascii="Arial" w:eastAsia="Courier New" w:hAnsi="Arial" w:cs="Arial"/>
                <w:sz w:val="22"/>
              </w:rPr>
              <w:t>2</w:t>
            </w:r>
          </w:p>
        </w:tc>
      </w:tr>
      <w:tr w:rsidR="00A461D9" w14:paraId="65D795A3" w14:textId="77777777">
        <w:trPr>
          <w:trHeight w:val="348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E1EAE" w14:textId="77777777" w:rsidR="00A461D9" w:rsidRPr="00704877" w:rsidRDefault="00000000">
            <w:pPr>
              <w:spacing w:line="259" w:lineRule="auto"/>
              <w:ind w:left="335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ourier New" w:hAnsi="Arial" w:cs="Arial"/>
                <w:sz w:val="22"/>
              </w:rPr>
              <w:t>28</w:t>
            </w:r>
          </w:p>
        </w:tc>
        <w:tc>
          <w:tcPr>
            <w:tcW w:w="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C0361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A77FB" w14:textId="77777777" w:rsidR="00A461D9" w:rsidRPr="00704877" w:rsidRDefault="00000000">
            <w:pPr>
              <w:spacing w:line="259" w:lineRule="auto"/>
              <w:ind w:left="-8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ul. Umiastowska72A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9A690" w14:textId="77777777" w:rsidR="00A461D9" w:rsidRPr="00704877" w:rsidRDefault="00000000">
            <w:pPr>
              <w:spacing w:line="259" w:lineRule="auto"/>
              <w:ind w:left="50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7,30 zł/m</w:t>
            </w:r>
            <w:r w:rsidRPr="00704877">
              <w:rPr>
                <w:rFonts w:ascii="Arial" w:eastAsia="Courier New" w:hAnsi="Arial" w:cs="Arial"/>
                <w:sz w:val="22"/>
              </w:rPr>
              <w:t>2</w:t>
            </w:r>
          </w:p>
        </w:tc>
      </w:tr>
      <w:tr w:rsidR="00A461D9" w14:paraId="00717334" w14:textId="77777777">
        <w:trPr>
          <w:trHeight w:val="349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47851" w14:textId="77777777" w:rsidR="00A461D9" w:rsidRDefault="00000000">
            <w:pPr>
              <w:spacing w:line="259" w:lineRule="auto"/>
              <w:ind w:left="331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29</w:t>
            </w:r>
          </w:p>
        </w:tc>
        <w:tc>
          <w:tcPr>
            <w:tcW w:w="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876B2" w14:textId="77777777" w:rsidR="00A461D9" w:rsidRDefault="00A46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E5824" w14:textId="77777777" w:rsidR="00A461D9" w:rsidRDefault="00000000">
            <w:pPr>
              <w:spacing w:line="259" w:lineRule="auto"/>
              <w:ind w:left="-13" w:right="0" w:firstLine="0"/>
              <w:jc w:val="left"/>
            </w:pPr>
            <w:r>
              <w:rPr>
                <w:rFonts w:ascii="Calibri" w:eastAsia="Calibri" w:hAnsi="Calibri" w:cs="Calibri"/>
              </w:rPr>
              <w:t>ul. Urocza 11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82FE1" w14:textId="77777777" w:rsidR="00A461D9" w:rsidRDefault="00000000">
            <w:pPr>
              <w:spacing w:line="259" w:lineRule="auto"/>
              <w:ind w:left="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stawka bazowa 7,30 zł/m</w:t>
            </w:r>
            <w:r>
              <w:rPr>
                <w:rFonts w:ascii="Courier New" w:eastAsia="Courier New" w:hAnsi="Courier New" w:cs="Courier New"/>
                <w:sz w:val="22"/>
              </w:rPr>
              <w:t>2</w:t>
            </w:r>
          </w:p>
        </w:tc>
      </w:tr>
      <w:tr w:rsidR="00A461D9" w14:paraId="6C01B4D3" w14:textId="77777777">
        <w:trPr>
          <w:trHeight w:val="348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D48AA" w14:textId="77777777" w:rsidR="00A461D9" w:rsidRDefault="00000000">
            <w:pPr>
              <w:spacing w:line="259" w:lineRule="auto"/>
              <w:ind w:left="321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30</w:t>
            </w:r>
          </w:p>
        </w:tc>
        <w:tc>
          <w:tcPr>
            <w:tcW w:w="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97321" w14:textId="77777777" w:rsidR="00A461D9" w:rsidRDefault="00A46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2A85F" w14:textId="77777777" w:rsidR="00A461D9" w:rsidRDefault="00000000">
            <w:pPr>
              <w:spacing w:line="259" w:lineRule="auto"/>
              <w:ind w:left="-17" w:right="0" w:firstLine="0"/>
              <w:jc w:val="left"/>
            </w:pPr>
            <w:r>
              <w:rPr>
                <w:rFonts w:ascii="Calibri" w:eastAsia="Calibri" w:hAnsi="Calibri" w:cs="Calibri"/>
              </w:rPr>
              <w:t>ul. Zabytkowa 4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20B8B" w14:textId="77777777" w:rsidR="00A461D9" w:rsidRDefault="00000000">
            <w:pPr>
              <w:spacing w:line="259" w:lineRule="auto"/>
              <w:ind w:left="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stawka bazowa 7,30 zł/m</w:t>
            </w:r>
            <w:r>
              <w:rPr>
                <w:rFonts w:ascii="Courier New" w:eastAsia="Courier New" w:hAnsi="Courier New" w:cs="Courier New"/>
                <w:sz w:val="22"/>
              </w:rPr>
              <w:t>2</w:t>
            </w:r>
          </w:p>
        </w:tc>
      </w:tr>
      <w:tr w:rsidR="00A461D9" w14:paraId="0B39187E" w14:textId="77777777">
        <w:trPr>
          <w:trHeight w:val="350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300FC" w14:textId="77777777" w:rsidR="00A461D9" w:rsidRDefault="00000000">
            <w:pPr>
              <w:spacing w:line="259" w:lineRule="auto"/>
              <w:ind w:left="321" w:right="0" w:firstLine="0"/>
              <w:jc w:val="left"/>
            </w:pPr>
            <w:r>
              <w:rPr>
                <w:rFonts w:ascii="Courier New" w:eastAsia="Courier New" w:hAnsi="Courier New" w:cs="Courier New"/>
                <w:sz w:val="26"/>
              </w:rPr>
              <w:t>31</w:t>
            </w:r>
          </w:p>
        </w:tc>
        <w:tc>
          <w:tcPr>
            <w:tcW w:w="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9809C" w14:textId="77777777" w:rsidR="00A461D9" w:rsidRDefault="00A46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7E24C" w14:textId="77777777" w:rsidR="00A461D9" w:rsidRDefault="00000000">
            <w:pPr>
              <w:spacing w:line="259" w:lineRule="auto"/>
              <w:ind w:left="-22" w:right="0" w:firstLine="0"/>
              <w:jc w:val="left"/>
            </w:pPr>
            <w:r>
              <w:rPr>
                <w:rFonts w:ascii="Calibri" w:eastAsia="Calibri" w:hAnsi="Calibri" w:cs="Calibri"/>
              </w:rPr>
              <w:t>ul. Zamoyskiego 12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160BD" w14:textId="77777777" w:rsidR="00A461D9" w:rsidRDefault="00000000">
            <w:pPr>
              <w:spacing w:line="259" w:lineRule="auto"/>
              <w:ind w:left="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stawka bazowa 7,30 zł/m</w:t>
            </w:r>
            <w:r>
              <w:rPr>
                <w:rFonts w:ascii="Courier New" w:eastAsia="Courier New" w:hAnsi="Courier New" w:cs="Courier New"/>
                <w:sz w:val="22"/>
              </w:rPr>
              <w:t>2</w:t>
            </w:r>
          </w:p>
        </w:tc>
      </w:tr>
    </w:tbl>
    <w:p w14:paraId="4F0DD966" w14:textId="77777777" w:rsidR="00704877" w:rsidRDefault="00704877">
      <w:pPr>
        <w:spacing w:after="291" w:line="268" w:lineRule="auto"/>
        <w:ind w:left="4589" w:right="206" w:hanging="5"/>
        <w:rPr>
          <w:rFonts w:ascii="Calibri" w:eastAsia="Calibri" w:hAnsi="Calibri" w:cs="Calibri"/>
          <w:sz w:val="22"/>
        </w:rPr>
      </w:pPr>
    </w:p>
    <w:p w14:paraId="56481E2D" w14:textId="77777777" w:rsidR="00704877" w:rsidRPr="00704877" w:rsidRDefault="00704877" w:rsidP="00704877">
      <w:pPr>
        <w:spacing w:after="291" w:line="268" w:lineRule="auto"/>
        <w:ind w:left="4589" w:right="206" w:hanging="5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035C0BE2" w14:textId="66594743" w:rsidR="00A461D9" w:rsidRPr="00704877" w:rsidRDefault="00704877" w:rsidP="00704877">
      <w:pPr>
        <w:spacing w:after="291" w:line="268" w:lineRule="auto"/>
        <w:ind w:left="0" w:right="206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704877">
        <w:rPr>
          <w:rFonts w:ascii="Arial" w:eastAsia="Calibri" w:hAnsi="Arial" w:cs="Arial"/>
          <w:b/>
          <w:bCs/>
          <w:sz w:val="20"/>
          <w:szCs w:val="20"/>
        </w:rPr>
        <w:t>Załącznik</w:t>
      </w:r>
      <w:r w:rsidR="00000000" w:rsidRPr="00704877">
        <w:rPr>
          <w:rFonts w:ascii="Arial" w:eastAsia="Calibri" w:hAnsi="Arial" w:cs="Arial"/>
          <w:b/>
          <w:bCs/>
          <w:sz w:val="20"/>
          <w:szCs w:val="20"/>
        </w:rPr>
        <w:t xml:space="preserve"> Nr 1 do Zarządzenia Nr B.0050.98.2023 Burmistrza Ożarowa Mazowieckiego z dnia 12.05.2023r.</w:t>
      </w:r>
    </w:p>
    <w:p w14:paraId="7D409A8A" w14:textId="77777777" w:rsidR="00A461D9" w:rsidRDefault="00000000">
      <w:pPr>
        <w:pStyle w:val="Nagwek1"/>
      </w:pPr>
      <w:r>
        <w:t>Budynki stanowiące współwłasność Gminy Ożarów Mazowiecki</w:t>
      </w:r>
    </w:p>
    <w:tbl>
      <w:tblPr>
        <w:tblStyle w:val="TableGrid"/>
        <w:tblW w:w="9715" w:type="dxa"/>
        <w:tblInd w:w="-381" w:type="dxa"/>
        <w:tblCellMar>
          <w:top w:w="6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11"/>
        <w:gridCol w:w="121"/>
        <w:gridCol w:w="3806"/>
        <w:gridCol w:w="4777"/>
      </w:tblGrid>
      <w:tr w:rsidR="00A461D9" w:rsidRPr="00704877" w14:paraId="61E6129C" w14:textId="77777777">
        <w:trPr>
          <w:trHeight w:val="1013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759E3D" w14:textId="77777777" w:rsidR="00A461D9" w:rsidRPr="00704877" w:rsidRDefault="00000000">
            <w:pPr>
              <w:spacing w:line="259" w:lineRule="auto"/>
              <w:ind w:left="247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L.p.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4589C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083955" w14:textId="77777777" w:rsidR="00A461D9" w:rsidRPr="00704877" w:rsidRDefault="00000000">
            <w:pPr>
              <w:spacing w:line="259" w:lineRule="auto"/>
              <w:ind w:left="1000" w:right="733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Adres nieruchomości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C317D" w14:textId="77777777" w:rsidR="00A461D9" w:rsidRPr="00704877" w:rsidRDefault="00000000">
            <w:pPr>
              <w:spacing w:line="259" w:lineRule="auto"/>
              <w:ind w:left="167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obowiązująca od 1 września</w:t>
            </w:r>
          </w:p>
          <w:p w14:paraId="355390C8" w14:textId="77777777" w:rsidR="00A461D9" w:rsidRPr="00704877" w:rsidRDefault="00000000">
            <w:pPr>
              <w:spacing w:line="259" w:lineRule="auto"/>
              <w:ind w:left="196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2023 r.</w:t>
            </w:r>
          </w:p>
        </w:tc>
      </w:tr>
      <w:tr w:rsidR="00A461D9" w:rsidRPr="00704877" w14:paraId="3D61CBEA" w14:textId="77777777">
        <w:trPr>
          <w:trHeight w:val="485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64CF3A" w14:textId="77777777" w:rsidR="00A461D9" w:rsidRPr="00704877" w:rsidRDefault="00000000">
            <w:pPr>
              <w:spacing w:line="259" w:lineRule="auto"/>
              <w:ind w:left="237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1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EB4C6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19B518" w14:textId="77777777" w:rsidR="00A461D9" w:rsidRPr="00704877" w:rsidRDefault="00000000">
            <w:pPr>
              <w:spacing w:line="259" w:lineRule="auto"/>
              <w:ind w:left="98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Strażacka 5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453728" w14:textId="77777777" w:rsidR="00A461D9" w:rsidRPr="00704877" w:rsidRDefault="00000000">
            <w:pPr>
              <w:spacing w:line="259" w:lineRule="auto"/>
              <w:ind w:left="210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10,60 zł/m 2</w:t>
            </w:r>
          </w:p>
        </w:tc>
      </w:tr>
      <w:tr w:rsidR="00A461D9" w:rsidRPr="00704877" w14:paraId="4C2F4284" w14:textId="77777777">
        <w:trPr>
          <w:trHeight w:val="480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D8B20D" w14:textId="77777777" w:rsidR="00A461D9" w:rsidRPr="00704877" w:rsidRDefault="00000000">
            <w:pPr>
              <w:spacing w:line="259" w:lineRule="auto"/>
              <w:ind w:left="213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2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37D61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5DD85E" w14:textId="77777777" w:rsidR="00A461D9" w:rsidRPr="00704877" w:rsidRDefault="00000000">
            <w:pPr>
              <w:spacing w:line="259" w:lineRule="auto"/>
              <w:ind w:left="103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Majewskiego 11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4257CE" w14:textId="77777777" w:rsidR="00A461D9" w:rsidRPr="00704877" w:rsidRDefault="00000000">
            <w:pPr>
              <w:spacing w:line="259" w:lineRule="auto"/>
              <w:ind w:left="205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10,60 zł/m2</w:t>
            </w:r>
          </w:p>
        </w:tc>
      </w:tr>
      <w:tr w:rsidR="00A461D9" w:rsidRPr="00704877" w14:paraId="2FBB9EBE" w14:textId="77777777">
        <w:trPr>
          <w:trHeight w:val="485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17A322" w14:textId="77777777" w:rsidR="00A461D9" w:rsidRPr="00704877" w:rsidRDefault="00000000">
            <w:pPr>
              <w:spacing w:line="259" w:lineRule="auto"/>
              <w:ind w:left="194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3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A3FBF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CC478B" w14:textId="77777777" w:rsidR="00A461D9" w:rsidRPr="00704877" w:rsidRDefault="00000000">
            <w:pPr>
              <w:spacing w:line="259" w:lineRule="auto"/>
              <w:ind w:left="98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Poznańska 202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E1926F" w14:textId="77777777" w:rsidR="00A461D9" w:rsidRPr="00704877" w:rsidRDefault="00000000">
            <w:pPr>
              <w:spacing w:line="259" w:lineRule="auto"/>
              <w:ind w:left="186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10,60 zł/m 2</w:t>
            </w:r>
          </w:p>
        </w:tc>
      </w:tr>
      <w:tr w:rsidR="00A461D9" w:rsidRPr="00704877" w14:paraId="68B37283" w14:textId="77777777">
        <w:trPr>
          <w:trHeight w:val="480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C5A096" w14:textId="77777777" w:rsidR="00A461D9" w:rsidRPr="00704877" w:rsidRDefault="00000000">
            <w:pPr>
              <w:spacing w:line="259" w:lineRule="auto"/>
              <w:ind w:left="179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4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E71DB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52D6D1" w14:textId="77777777" w:rsidR="00A461D9" w:rsidRPr="00704877" w:rsidRDefault="00000000">
            <w:pPr>
              <w:spacing w:line="259" w:lineRule="auto"/>
              <w:ind w:left="93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Poznańska 167B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07FE4B" w14:textId="77777777" w:rsidR="00A461D9" w:rsidRPr="00704877" w:rsidRDefault="00000000">
            <w:pPr>
              <w:spacing w:line="259" w:lineRule="auto"/>
              <w:ind w:left="186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10,60 zł/m 2</w:t>
            </w:r>
          </w:p>
        </w:tc>
      </w:tr>
      <w:tr w:rsidR="00A461D9" w:rsidRPr="00704877" w14:paraId="40F809B0" w14:textId="77777777">
        <w:trPr>
          <w:trHeight w:val="480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3D01AD" w14:textId="77777777" w:rsidR="00A461D9" w:rsidRPr="00704877" w:rsidRDefault="00000000">
            <w:pPr>
              <w:spacing w:line="259" w:lineRule="auto"/>
              <w:ind w:left="165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5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62DE1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CAD705" w14:textId="77777777" w:rsidR="00A461D9" w:rsidRPr="00704877" w:rsidRDefault="00000000">
            <w:pPr>
              <w:spacing w:line="259" w:lineRule="auto"/>
              <w:ind w:left="83" w:righ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704877">
              <w:rPr>
                <w:rFonts w:ascii="Arial" w:eastAsia="Calibri" w:hAnsi="Arial" w:cs="Arial"/>
                <w:sz w:val="22"/>
              </w:rPr>
              <w:t>Przyparkowa</w:t>
            </w:r>
            <w:proofErr w:type="spellEnd"/>
            <w:r w:rsidRPr="00704877">
              <w:rPr>
                <w:rFonts w:ascii="Arial" w:eastAsia="Calibri" w:hAnsi="Arial" w:cs="Arial"/>
                <w:sz w:val="22"/>
              </w:rPr>
              <w:t xml:space="preserve"> 10 (Bronisze)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A7C330" w14:textId="77777777" w:rsidR="00A461D9" w:rsidRPr="00704877" w:rsidRDefault="00000000">
            <w:pPr>
              <w:spacing w:line="259" w:lineRule="auto"/>
              <w:ind w:left="176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10,60 zł/m2</w:t>
            </w:r>
          </w:p>
        </w:tc>
      </w:tr>
      <w:tr w:rsidR="00A461D9" w:rsidRPr="00704877" w14:paraId="22640D86" w14:textId="77777777">
        <w:trPr>
          <w:trHeight w:val="480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988B71" w14:textId="77777777" w:rsidR="00A461D9" w:rsidRPr="00704877" w:rsidRDefault="00000000">
            <w:pPr>
              <w:spacing w:line="259" w:lineRule="auto"/>
              <w:ind w:left="155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6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A341C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1DE9A4" w14:textId="77777777" w:rsidR="00A461D9" w:rsidRPr="00704877" w:rsidRDefault="00000000">
            <w:pPr>
              <w:spacing w:line="259" w:lineRule="auto"/>
              <w:ind w:left="79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Kasztanowa 4 (Józefów)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991FC2" w14:textId="77777777" w:rsidR="00A461D9" w:rsidRPr="00704877" w:rsidRDefault="00000000">
            <w:pPr>
              <w:spacing w:line="259" w:lineRule="auto"/>
              <w:ind w:left="167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10,60 zł/m 2</w:t>
            </w:r>
          </w:p>
        </w:tc>
      </w:tr>
      <w:tr w:rsidR="00A461D9" w:rsidRPr="00704877" w14:paraId="514E33F8" w14:textId="77777777">
        <w:trPr>
          <w:trHeight w:val="480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67A26C" w14:textId="77777777" w:rsidR="00A461D9" w:rsidRPr="00704877" w:rsidRDefault="00000000">
            <w:pPr>
              <w:spacing w:line="259" w:lineRule="auto"/>
              <w:ind w:left="146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7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EF3C8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6B24E2" w14:textId="77777777" w:rsidR="00A461D9" w:rsidRPr="00704877" w:rsidRDefault="00000000">
            <w:pPr>
              <w:spacing w:line="259" w:lineRule="auto"/>
              <w:ind w:left="74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Kasztanowa 10 (Józefów)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72DB28" w14:textId="77777777" w:rsidR="00A461D9" w:rsidRPr="00704877" w:rsidRDefault="00000000">
            <w:pPr>
              <w:spacing w:line="259" w:lineRule="auto"/>
              <w:ind w:left="157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10,60 zł/m 2</w:t>
            </w:r>
          </w:p>
        </w:tc>
      </w:tr>
      <w:tr w:rsidR="00A461D9" w:rsidRPr="00704877" w14:paraId="0F021150" w14:textId="77777777">
        <w:trPr>
          <w:trHeight w:val="478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2C91E7" w14:textId="77777777" w:rsidR="00A461D9" w:rsidRPr="00704877" w:rsidRDefault="00000000">
            <w:pPr>
              <w:spacing w:line="259" w:lineRule="auto"/>
              <w:ind w:left="127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8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623F0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FD5991" w14:textId="77777777" w:rsidR="00A461D9" w:rsidRPr="00704877" w:rsidRDefault="00000000">
            <w:pPr>
              <w:spacing w:line="259" w:lineRule="auto"/>
              <w:ind w:left="64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Kasztanowa IOA (Józefów)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621666" w14:textId="77777777" w:rsidR="00A461D9" w:rsidRPr="00704877" w:rsidRDefault="00000000">
            <w:pPr>
              <w:spacing w:line="259" w:lineRule="auto"/>
              <w:ind w:left="148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10,60 zł/m 2</w:t>
            </w:r>
          </w:p>
        </w:tc>
      </w:tr>
      <w:tr w:rsidR="00A461D9" w:rsidRPr="00704877" w14:paraId="000C388C" w14:textId="77777777">
        <w:trPr>
          <w:trHeight w:val="480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EDDC3" w14:textId="77777777" w:rsidR="00A461D9" w:rsidRPr="00704877" w:rsidRDefault="00000000">
            <w:pPr>
              <w:spacing w:line="259" w:lineRule="auto"/>
              <w:ind w:left="117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9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E686B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A89DE5" w14:textId="77777777" w:rsidR="00A461D9" w:rsidRPr="00704877" w:rsidRDefault="00000000">
            <w:pPr>
              <w:spacing w:line="259" w:lineRule="auto"/>
              <w:ind w:left="55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Kasztanowa 14 (Józefów)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BE4FE7" w14:textId="1BB91691" w:rsidR="00A461D9" w:rsidRPr="00704877" w:rsidRDefault="00000000">
            <w:pPr>
              <w:spacing w:line="259" w:lineRule="auto"/>
              <w:ind w:left="138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10,60 z</w:t>
            </w:r>
            <w:r w:rsidR="00704877">
              <w:rPr>
                <w:rFonts w:ascii="Arial" w:eastAsia="Calibri" w:hAnsi="Arial" w:cs="Arial"/>
                <w:sz w:val="22"/>
              </w:rPr>
              <w:t>ł</w:t>
            </w:r>
            <w:r w:rsidRPr="00704877">
              <w:rPr>
                <w:rFonts w:ascii="Arial" w:eastAsia="Calibri" w:hAnsi="Arial" w:cs="Arial"/>
                <w:sz w:val="22"/>
              </w:rPr>
              <w:t>/m 2</w:t>
            </w:r>
          </w:p>
        </w:tc>
      </w:tr>
      <w:tr w:rsidR="00A461D9" w:rsidRPr="00704877" w14:paraId="07B7CB63" w14:textId="77777777">
        <w:trPr>
          <w:trHeight w:val="485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E20E5A" w14:textId="77777777" w:rsidR="00A461D9" w:rsidRPr="00704877" w:rsidRDefault="00000000">
            <w:pPr>
              <w:spacing w:line="259" w:lineRule="auto"/>
              <w:ind w:left="117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10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D7514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91546A" w14:textId="77777777" w:rsidR="00A461D9" w:rsidRPr="00704877" w:rsidRDefault="00000000">
            <w:pPr>
              <w:spacing w:line="259" w:lineRule="auto"/>
              <w:ind w:left="50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Fabryczna 3A (Józefów)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60194F" w14:textId="77777777" w:rsidR="00A461D9" w:rsidRPr="00704877" w:rsidRDefault="00000000">
            <w:pPr>
              <w:spacing w:line="259" w:lineRule="auto"/>
              <w:ind w:left="138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10,60 zł/m2</w:t>
            </w:r>
          </w:p>
        </w:tc>
      </w:tr>
      <w:tr w:rsidR="00A461D9" w:rsidRPr="00704877" w14:paraId="54839077" w14:textId="77777777">
        <w:trPr>
          <w:trHeight w:val="477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0246B8" w14:textId="77777777" w:rsidR="00A461D9" w:rsidRPr="00704877" w:rsidRDefault="00000000">
            <w:pPr>
              <w:spacing w:line="259" w:lineRule="auto"/>
              <w:ind w:left="103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11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FCBB3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16571C" w14:textId="77777777" w:rsidR="00A461D9" w:rsidRPr="00704877" w:rsidRDefault="00000000">
            <w:pPr>
              <w:spacing w:line="259" w:lineRule="auto"/>
              <w:ind w:left="45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Fabryczna IOA (Józefów)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8B925" w14:textId="77777777" w:rsidR="00A461D9" w:rsidRPr="00704877" w:rsidRDefault="00000000">
            <w:pPr>
              <w:spacing w:line="259" w:lineRule="auto"/>
              <w:ind w:left="128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10,60 zł/m2</w:t>
            </w:r>
          </w:p>
        </w:tc>
      </w:tr>
      <w:tr w:rsidR="00A461D9" w:rsidRPr="00704877" w14:paraId="591D4CC9" w14:textId="77777777">
        <w:trPr>
          <w:trHeight w:val="480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49FEC5" w14:textId="77777777" w:rsidR="00A461D9" w:rsidRPr="00704877" w:rsidRDefault="00000000">
            <w:pPr>
              <w:spacing w:line="259" w:lineRule="auto"/>
              <w:ind w:left="88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12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FA7BA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927472" w14:textId="77777777" w:rsidR="00A461D9" w:rsidRPr="00704877" w:rsidRDefault="00000000">
            <w:pPr>
              <w:spacing w:line="259" w:lineRule="auto"/>
              <w:ind w:left="40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Fabryczna IOB (Józefów)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8A0637" w14:textId="77777777" w:rsidR="00A461D9" w:rsidRPr="00704877" w:rsidRDefault="00000000">
            <w:pPr>
              <w:spacing w:line="259" w:lineRule="auto"/>
              <w:ind w:left="119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10,60 zł/m2</w:t>
            </w:r>
          </w:p>
        </w:tc>
      </w:tr>
      <w:tr w:rsidR="00A461D9" w:rsidRPr="00704877" w14:paraId="709E1EB7" w14:textId="77777777">
        <w:trPr>
          <w:trHeight w:val="480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17AEEF" w14:textId="77777777" w:rsidR="00A461D9" w:rsidRPr="00704877" w:rsidRDefault="00000000">
            <w:pPr>
              <w:spacing w:line="259" w:lineRule="auto"/>
              <w:ind w:left="79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13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EE097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1ACB90" w14:textId="77777777" w:rsidR="00A461D9" w:rsidRPr="00704877" w:rsidRDefault="00000000">
            <w:pPr>
              <w:spacing w:line="259" w:lineRule="auto"/>
              <w:ind w:left="35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Fabryczna 12A (Józefów)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000A75" w14:textId="77777777" w:rsidR="00A461D9" w:rsidRPr="00704877" w:rsidRDefault="00000000">
            <w:pPr>
              <w:spacing w:line="259" w:lineRule="auto"/>
              <w:ind w:left="109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10,60 zł/m2</w:t>
            </w:r>
          </w:p>
        </w:tc>
      </w:tr>
      <w:tr w:rsidR="00A461D9" w:rsidRPr="00704877" w14:paraId="7821AF4C" w14:textId="77777777">
        <w:trPr>
          <w:trHeight w:val="483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0D481D" w14:textId="77777777" w:rsidR="00A461D9" w:rsidRPr="00704877" w:rsidRDefault="00000000">
            <w:pPr>
              <w:spacing w:line="259" w:lineRule="auto"/>
              <w:ind w:left="69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14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487A3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241882" w14:textId="77777777" w:rsidR="00A461D9" w:rsidRPr="00704877" w:rsidRDefault="00000000">
            <w:pPr>
              <w:spacing w:line="259" w:lineRule="auto"/>
              <w:ind w:left="31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Floriana 3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CD1816" w14:textId="77777777" w:rsidR="00A461D9" w:rsidRPr="00704877" w:rsidRDefault="00000000">
            <w:pPr>
              <w:spacing w:line="259" w:lineRule="auto"/>
              <w:ind w:left="95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10,60 zł/m 2</w:t>
            </w:r>
          </w:p>
        </w:tc>
      </w:tr>
      <w:tr w:rsidR="00A461D9" w:rsidRPr="00704877" w14:paraId="32A0C293" w14:textId="77777777">
        <w:trPr>
          <w:trHeight w:val="480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4EF65D" w14:textId="77777777" w:rsidR="00A461D9" w:rsidRPr="00704877" w:rsidRDefault="00000000">
            <w:pPr>
              <w:spacing w:line="259" w:lineRule="auto"/>
              <w:ind w:left="59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15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E1C16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984AB6" w14:textId="77777777" w:rsidR="00A461D9" w:rsidRPr="00704877" w:rsidRDefault="00000000">
            <w:pPr>
              <w:spacing w:line="259" w:lineRule="auto"/>
              <w:ind w:left="26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Kolejowa 2B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771656" w14:textId="77777777" w:rsidR="00A461D9" w:rsidRPr="00704877" w:rsidRDefault="00000000">
            <w:pPr>
              <w:spacing w:line="259" w:lineRule="auto"/>
              <w:ind w:left="90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10,60 zł/m 2</w:t>
            </w:r>
          </w:p>
        </w:tc>
      </w:tr>
      <w:tr w:rsidR="00A461D9" w:rsidRPr="00704877" w14:paraId="0AC4B618" w14:textId="77777777">
        <w:trPr>
          <w:trHeight w:val="480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55595E" w14:textId="77777777" w:rsidR="00A461D9" w:rsidRPr="00704877" w:rsidRDefault="00000000">
            <w:pPr>
              <w:spacing w:line="259" w:lineRule="auto"/>
              <w:ind w:left="45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16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24E6D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979F49" w14:textId="77777777" w:rsidR="00A461D9" w:rsidRPr="00704877" w:rsidRDefault="00000000">
            <w:pPr>
              <w:spacing w:line="259" w:lineRule="auto"/>
              <w:ind w:left="21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Rokicka 5a (Wolica)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C69EBF" w14:textId="77777777" w:rsidR="00A461D9" w:rsidRPr="00704877" w:rsidRDefault="00000000">
            <w:pPr>
              <w:spacing w:line="259" w:lineRule="auto"/>
              <w:ind w:left="90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11,20 zł/m2</w:t>
            </w:r>
          </w:p>
        </w:tc>
      </w:tr>
      <w:tr w:rsidR="00A461D9" w:rsidRPr="00704877" w14:paraId="19ABBA37" w14:textId="77777777">
        <w:trPr>
          <w:trHeight w:val="480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8A6CBE" w14:textId="77777777" w:rsidR="00A461D9" w:rsidRPr="00704877" w:rsidRDefault="00000000">
            <w:pPr>
              <w:spacing w:line="259" w:lineRule="auto"/>
              <w:ind w:left="40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17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A8D70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90E869" w14:textId="77777777" w:rsidR="00A461D9" w:rsidRPr="00704877" w:rsidRDefault="00000000">
            <w:pPr>
              <w:spacing w:line="259" w:lineRule="auto"/>
              <w:ind w:left="11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Poznańska 171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10578" w14:textId="77777777" w:rsidR="00A461D9" w:rsidRPr="00704877" w:rsidRDefault="00000000">
            <w:pPr>
              <w:spacing w:line="259" w:lineRule="auto"/>
              <w:ind w:left="76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11,60 zł/m 2</w:t>
            </w:r>
          </w:p>
        </w:tc>
      </w:tr>
      <w:tr w:rsidR="00A461D9" w:rsidRPr="00704877" w14:paraId="15ABF6F6" w14:textId="77777777">
        <w:trPr>
          <w:trHeight w:val="451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39FDA" w14:textId="77777777" w:rsidR="00A461D9" w:rsidRPr="00704877" w:rsidRDefault="00000000">
            <w:pPr>
              <w:spacing w:line="259" w:lineRule="auto"/>
              <w:ind w:left="26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18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86029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BDE960" w14:textId="77777777" w:rsidR="00A461D9" w:rsidRPr="00704877" w:rsidRDefault="00000000">
            <w:pPr>
              <w:spacing w:line="259" w:lineRule="auto"/>
              <w:ind w:left="-3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Witosa 34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ED19A" w14:textId="77777777" w:rsidR="00A461D9" w:rsidRPr="00704877" w:rsidRDefault="00000000">
            <w:pPr>
              <w:spacing w:line="259" w:lineRule="auto"/>
              <w:ind w:left="76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8,20 zł/m2</w:t>
            </w:r>
          </w:p>
        </w:tc>
      </w:tr>
      <w:tr w:rsidR="00A461D9" w:rsidRPr="00704877" w14:paraId="37A92E1F" w14:textId="77777777">
        <w:trPr>
          <w:trHeight w:val="432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DF212" w14:textId="77777777" w:rsidR="00A461D9" w:rsidRPr="00704877" w:rsidRDefault="00000000">
            <w:pPr>
              <w:spacing w:line="259" w:lineRule="auto"/>
              <w:ind w:left="347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19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C4094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3655C5" w14:textId="77777777" w:rsidR="00A461D9" w:rsidRPr="00704877" w:rsidRDefault="00000000">
            <w:pPr>
              <w:spacing w:line="259" w:lineRule="auto"/>
              <w:ind w:left="2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Umiastowska 68A (Umiastów)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52A00" w14:textId="77777777" w:rsidR="00A461D9" w:rsidRPr="00704877" w:rsidRDefault="00000000">
            <w:pPr>
              <w:spacing w:line="259" w:lineRule="auto"/>
              <w:ind w:left="66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9,30 zł/m2</w:t>
            </w:r>
          </w:p>
        </w:tc>
      </w:tr>
      <w:tr w:rsidR="00A461D9" w:rsidRPr="00704877" w14:paraId="083FADFC" w14:textId="77777777">
        <w:trPr>
          <w:trHeight w:val="466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5B3938" w14:textId="77777777" w:rsidR="00A461D9" w:rsidRPr="00704877" w:rsidRDefault="00000000">
            <w:pPr>
              <w:spacing w:line="259" w:lineRule="auto"/>
              <w:ind w:left="16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20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F1100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2C305A" w14:textId="77777777" w:rsidR="00A461D9" w:rsidRPr="00704877" w:rsidRDefault="00000000">
            <w:pPr>
              <w:spacing w:line="259" w:lineRule="auto"/>
              <w:ind w:left="-3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Poznańska 167E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7B034" w14:textId="77777777" w:rsidR="00A461D9" w:rsidRPr="00704877" w:rsidRDefault="00000000">
            <w:pPr>
              <w:spacing w:line="259" w:lineRule="auto"/>
              <w:ind w:left="52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11,30 zł/m 2</w:t>
            </w:r>
          </w:p>
        </w:tc>
      </w:tr>
      <w:tr w:rsidR="00A461D9" w:rsidRPr="00704877" w14:paraId="122A0D99" w14:textId="77777777">
        <w:trPr>
          <w:trHeight w:val="463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025007" w14:textId="77777777" w:rsidR="00A461D9" w:rsidRPr="00704877" w:rsidRDefault="00000000">
            <w:pPr>
              <w:spacing w:line="259" w:lineRule="auto"/>
              <w:ind w:left="343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21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4C7DB" w14:textId="77777777" w:rsidR="00A461D9" w:rsidRPr="00704877" w:rsidRDefault="00A461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33CF95" w14:textId="77777777" w:rsidR="00A461D9" w:rsidRPr="00704877" w:rsidRDefault="00000000">
            <w:pPr>
              <w:spacing w:line="259" w:lineRule="auto"/>
              <w:ind w:left="-8" w:right="0" w:firstLine="0"/>
              <w:jc w:val="left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Mickiewicza 30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F7BB8" w14:textId="77777777" w:rsidR="00A461D9" w:rsidRPr="00704877" w:rsidRDefault="00000000">
            <w:pPr>
              <w:spacing w:line="259" w:lineRule="auto"/>
              <w:ind w:left="52" w:right="0" w:firstLine="0"/>
              <w:jc w:val="center"/>
              <w:rPr>
                <w:rFonts w:ascii="Arial" w:hAnsi="Arial" w:cs="Arial"/>
                <w:sz w:val="22"/>
              </w:rPr>
            </w:pPr>
            <w:r w:rsidRPr="00704877">
              <w:rPr>
                <w:rFonts w:ascii="Arial" w:eastAsia="Calibri" w:hAnsi="Arial" w:cs="Arial"/>
                <w:sz w:val="22"/>
              </w:rPr>
              <w:t>stawka bazowa 7,30 zł/m 2</w:t>
            </w:r>
          </w:p>
        </w:tc>
      </w:tr>
    </w:tbl>
    <w:p w14:paraId="7258728E" w14:textId="27BA97E4" w:rsidR="00A461D9" w:rsidRDefault="00A461D9">
      <w:pPr>
        <w:spacing w:line="259" w:lineRule="auto"/>
        <w:ind w:left="3902" w:right="0" w:firstLine="0"/>
        <w:jc w:val="left"/>
      </w:pPr>
    </w:p>
    <w:sectPr w:rsidR="00A461D9" w:rsidSect="00704877">
      <w:pgSz w:w="11904" w:h="16834"/>
      <w:pgMar w:top="284" w:right="1354" w:bottom="158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931FA"/>
    <w:multiLevelType w:val="hybridMultilevel"/>
    <w:tmpl w:val="1EE0E87E"/>
    <w:lvl w:ilvl="0" w:tplc="E500F310">
      <w:start w:val="2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F8A6DE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AC705C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8C40AA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682180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B6BEF6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4219A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EE574A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241072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416F98"/>
    <w:multiLevelType w:val="hybridMultilevel"/>
    <w:tmpl w:val="CDC0BEB4"/>
    <w:lvl w:ilvl="0" w:tplc="71E27B00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A82418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8C18E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3CB896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6A8CCE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0030AA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32108C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8AD83A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DA8EE2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505E60"/>
    <w:multiLevelType w:val="hybridMultilevel"/>
    <w:tmpl w:val="8FEE1634"/>
    <w:lvl w:ilvl="0" w:tplc="51EAE49E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F843DE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26A822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7C2910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18F6C4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38F6A8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E0282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2CF30C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F8340A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0701674">
    <w:abstractNumId w:val="2"/>
  </w:num>
  <w:num w:numId="2" w16cid:durableId="67776954">
    <w:abstractNumId w:val="1"/>
  </w:num>
  <w:num w:numId="3" w16cid:durableId="1176266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1D9"/>
    <w:rsid w:val="00704877"/>
    <w:rsid w:val="00A4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9861"/>
  <w15:docId w15:val="{5DEE905C-4BBF-4857-A38C-52A90D3B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35" w:lineRule="auto"/>
      <w:ind w:left="2774" w:right="2587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2"/>
      <w:ind w:left="778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753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Buse</dc:creator>
  <cp:keywords/>
  <cp:lastModifiedBy>Agnieszka Buse</cp:lastModifiedBy>
  <cp:revision>2</cp:revision>
  <dcterms:created xsi:type="dcterms:W3CDTF">2023-08-29T11:05:00Z</dcterms:created>
  <dcterms:modified xsi:type="dcterms:W3CDTF">2023-08-29T11:05:00Z</dcterms:modified>
</cp:coreProperties>
</file>