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1227" w14:textId="7D32AFCE" w:rsidR="0013265C" w:rsidRPr="00787182" w:rsidRDefault="0013265C">
      <w:pPr>
        <w:rPr>
          <w:b/>
          <w:bCs/>
        </w:rPr>
      </w:pPr>
      <w:r w:rsidRPr="0013265C">
        <w:rPr>
          <w:b/>
          <w:bCs/>
        </w:rPr>
        <w:t xml:space="preserve">Numery </w:t>
      </w:r>
      <w:r w:rsidR="00787182">
        <w:rPr>
          <w:b/>
          <w:bCs/>
        </w:rPr>
        <w:t>rachunków</w:t>
      </w:r>
      <w:r w:rsidRPr="0013265C">
        <w:rPr>
          <w:b/>
          <w:bCs/>
        </w:rPr>
        <w:t xml:space="preserve"> bankowych Wspólnot Mieszkaniowych w Józefowie:</w:t>
      </w:r>
    </w:p>
    <w:p w14:paraId="60AC67B2" w14:textId="2234DD92" w:rsidR="0013265C" w:rsidRPr="0013265C" w:rsidRDefault="0013265C">
      <w:pPr>
        <w:rPr>
          <w:b/>
          <w:bCs/>
        </w:rPr>
      </w:pPr>
      <w:r w:rsidRPr="0013265C">
        <w:rPr>
          <w:b/>
          <w:bCs/>
        </w:rPr>
        <w:t>ZALICZKI:</w:t>
      </w:r>
    </w:p>
    <w:p w14:paraId="57FFC812" w14:textId="77777777" w:rsidR="0013265C" w:rsidRDefault="009E1D79" w:rsidP="0013265C">
      <w:r>
        <w:t>Kasztanowa 10a</w:t>
      </w:r>
      <w:r w:rsidR="0013265C">
        <w:t xml:space="preserve">  </w:t>
      </w:r>
      <w:r w:rsidR="0013265C">
        <w:tab/>
      </w:r>
      <w:r w:rsidR="0013265C">
        <w:t xml:space="preserve">11 1020 1185 0000 4002 0297 7296  </w:t>
      </w:r>
    </w:p>
    <w:p w14:paraId="18EF742A" w14:textId="484C3D2D" w:rsidR="009E1D79" w:rsidRDefault="009E1D79">
      <w:pPr>
        <w:rPr>
          <w:rStyle w:val="3bse"/>
        </w:rPr>
      </w:pPr>
      <w:r>
        <w:rPr>
          <w:rStyle w:val="3bse"/>
        </w:rPr>
        <w:t>Kasztanowa 10</w:t>
      </w:r>
      <w:r w:rsidR="0013265C">
        <w:rPr>
          <w:rStyle w:val="3bse"/>
        </w:rPr>
        <w:tab/>
      </w:r>
      <w:r w:rsidR="0013265C">
        <w:rPr>
          <w:rStyle w:val="3bse"/>
        </w:rPr>
        <w:tab/>
      </w:r>
      <w:r w:rsidRPr="0013265C">
        <w:t>13 1020 1185 0000 4502 0297 6918</w:t>
      </w:r>
      <w:r>
        <w:rPr>
          <w:rStyle w:val="3bse"/>
        </w:rPr>
        <w:t xml:space="preserve">  </w:t>
      </w:r>
    </w:p>
    <w:p w14:paraId="630DD726" w14:textId="68FD87BD" w:rsidR="009E1D79" w:rsidRDefault="009E1D79">
      <w:pPr>
        <w:rPr>
          <w:rStyle w:val="3bse"/>
        </w:rPr>
      </w:pPr>
      <w:r>
        <w:rPr>
          <w:rStyle w:val="3bse"/>
        </w:rPr>
        <w:t>Kasztanowa 8</w:t>
      </w:r>
      <w:r w:rsidR="0013265C">
        <w:rPr>
          <w:rStyle w:val="3bse"/>
        </w:rPr>
        <w:tab/>
      </w:r>
      <w:r w:rsidR="0013265C">
        <w:rPr>
          <w:rStyle w:val="3bse"/>
        </w:rPr>
        <w:tab/>
      </w:r>
      <w:r w:rsidRPr="0013265C">
        <w:t>07 1020 1185 0000 4202 0304 0417</w:t>
      </w:r>
      <w:r>
        <w:rPr>
          <w:rStyle w:val="3bse"/>
        </w:rPr>
        <w:t xml:space="preserve"> </w:t>
      </w:r>
    </w:p>
    <w:p w14:paraId="0CD5EEAB" w14:textId="063430D5" w:rsidR="009E1D79" w:rsidRDefault="009E1D79">
      <w:pPr>
        <w:rPr>
          <w:rStyle w:val="3bse"/>
        </w:rPr>
      </w:pPr>
      <w:r>
        <w:rPr>
          <w:rStyle w:val="3bse"/>
        </w:rPr>
        <w:t>Kasztanowa 4</w:t>
      </w:r>
      <w:r w:rsidR="0013265C">
        <w:rPr>
          <w:rStyle w:val="3bse"/>
        </w:rPr>
        <w:tab/>
      </w:r>
      <w:r w:rsidR="0013265C">
        <w:rPr>
          <w:rStyle w:val="3bse"/>
        </w:rPr>
        <w:tab/>
      </w:r>
      <w:r w:rsidRPr="0013265C">
        <w:t>06 1020 1185 0000 4402 0285 8074</w:t>
      </w:r>
      <w:r>
        <w:rPr>
          <w:rStyle w:val="3bse"/>
        </w:rPr>
        <w:t xml:space="preserve"> </w:t>
      </w:r>
    </w:p>
    <w:p w14:paraId="67BB44F5" w14:textId="3FA08DBF" w:rsidR="009E1D79" w:rsidRDefault="009E1D79">
      <w:pPr>
        <w:rPr>
          <w:rStyle w:val="3bse"/>
        </w:rPr>
      </w:pPr>
      <w:r>
        <w:rPr>
          <w:rStyle w:val="3bse"/>
        </w:rPr>
        <w:t>Kasztanowa 14</w:t>
      </w:r>
      <w:r w:rsidR="0013265C">
        <w:rPr>
          <w:rStyle w:val="3bse"/>
        </w:rPr>
        <w:tab/>
      </w:r>
      <w:r w:rsidR="0013265C">
        <w:rPr>
          <w:rStyle w:val="3bse"/>
        </w:rPr>
        <w:tab/>
      </w:r>
      <w:r w:rsidR="009D01B3" w:rsidRPr="0013265C">
        <w:t>27 1020 1185 0000 4902 0302 9238</w:t>
      </w:r>
      <w:r w:rsidR="009D01B3">
        <w:rPr>
          <w:rStyle w:val="3bse"/>
        </w:rPr>
        <w:t xml:space="preserve"> </w:t>
      </w:r>
    </w:p>
    <w:p w14:paraId="1E1A0D9B" w14:textId="430F1AF7" w:rsidR="009D01B3" w:rsidRDefault="009D01B3">
      <w:pPr>
        <w:rPr>
          <w:rStyle w:val="3bse"/>
        </w:rPr>
      </w:pPr>
      <w:r>
        <w:rPr>
          <w:rStyle w:val="3bse"/>
        </w:rPr>
        <w:t>Fabryczna 3a</w:t>
      </w:r>
      <w:r w:rsidR="00787182">
        <w:rPr>
          <w:rStyle w:val="3bse"/>
        </w:rPr>
        <w:tab/>
      </w:r>
      <w:r w:rsidR="00787182">
        <w:rPr>
          <w:rStyle w:val="3bse"/>
        </w:rPr>
        <w:tab/>
      </w:r>
      <w:r w:rsidRPr="0013265C">
        <w:t>52 1020 1185 0000 4202 0307 7534</w:t>
      </w:r>
    </w:p>
    <w:p w14:paraId="5DA46C66" w14:textId="4D613837" w:rsidR="009D01B3" w:rsidRDefault="009D01B3">
      <w:pPr>
        <w:rPr>
          <w:rStyle w:val="3bse"/>
        </w:rPr>
      </w:pPr>
      <w:r>
        <w:rPr>
          <w:rStyle w:val="3bse"/>
        </w:rPr>
        <w:t>Rokicka 5a</w:t>
      </w:r>
      <w:r w:rsidR="00787182">
        <w:rPr>
          <w:rStyle w:val="3bse"/>
        </w:rPr>
        <w:tab/>
      </w:r>
      <w:r w:rsidR="00787182">
        <w:rPr>
          <w:rStyle w:val="3bse"/>
        </w:rPr>
        <w:tab/>
      </w:r>
      <w:r w:rsidRPr="0013265C">
        <w:t>46 1020 1185 0000 4002 0321 1406</w:t>
      </w:r>
      <w:r>
        <w:rPr>
          <w:rStyle w:val="3bse"/>
        </w:rPr>
        <w:t xml:space="preserve"> </w:t>
      </w:r>
    </w:p>
    <w:p w14:paraId="5E10C599" w14:textId="20B4A26B" w:rsidR="0013265C" w:rsidRPr="00787182" w:rsidRDefault="0013265C">
      <w:pPr>
        <w:rPr>
          <w:rStyle w:val="3bse"/>
          <w:b/>
          <w:bCs/>
        </w:rPr>
      </w:pPr>
      <w:r w:rsidRPr="00787182">
        <w:rPr>
          <w:rStyle w:val="3bse"/>
          <w:b/>
          <w:bCs/>
        </w:rPr>
        <w:t>FUNDUSZ REMONTOWY:</w:t>
      </w:r>
    </w:p>
    <w:p w14:paraId="77F3F209" w14:textId="77777777" w:rsidR="0013265C" w:rsidRDefault="0013265C">
      <w:pPr>
        <w:rPr>
          <w:rStyle w:val="Hipercze"/>
        </w:rPr>
      </w:pPr>
      <w:r>
        <w:rPr>
          <w:rStyle w:val="3bse"/>
        </w:rPr>
        <w:t xml:space="preserve">Kasztanowa 10a </w:t>
      </w:r>
      <w:r>
        <w:rPr>
          <w:rStyle w:val="3bse"/>
        </w:rPr>
        <w:tab/>
      </w:r>
      <w:r w:rsidRPr="0013265C">
        <w:t>24 1020 1185 0000 4102 0297 7304</w:t>
      </w:r>
    </w:p>
    <w:p w14:paraId="3AF38839" w14:textId="7B71EBAE" w:rsidR="0013265C" w:rsidRDefault="0013265C">
      <w:pPr>
        <w:rPr>
          <w:rStyle w:val="Hipercze"/>
        </w:rPr>
      </w:pPr>
      <w:r w:rsidRPr="0013265C">
        <w:rPr>
          <w:rStyle w:val="Hipercze"/>
          <w:color w:val="auto"/>
          <w:u w:val="none"/>
        </w:rPr>
        <w:t xml:space="preserve">Kasztanowa 10 </w:t>
      </w:r>
      <w:r>
        <w:rPr>
          <w:rStyle w:val="Hipercze"/>
          <w:u w:val="none"/>
        </w:rPr>
        <w:tab/>
      </w:r>
      <w:r>
        <w:rPr>
          <w:rStyle w:val="Hipercze"/>
          <w:u w:val="none"/>
        </w:rPr>
        <w:tab/>
      </w:r>
      <w:r w:rsidRPr="0013265C">
        <w:t>18 1020 1185 0000 4302 0297 6926</w:t>
      </w:r>
    </w:p>
    <w:p w14:paraId="2058B5F6" w14:textId="1B420D49" w:rsidR="0013265C" w:rsidRDefault="0013265C" w:rsidP="0013265C">
      <w:pPr>
        <w:rPr>
          <w:rStyle w:val="3bse"/>
        </w:rPr>
      </w:pPr>
      <w:r>
        <w:t xml:space="preserve">Kasztanowa 8 </w:t>
      </w:r>
      <w:r>
        <w:tab/>
      </w:r>
      <w:r>
        <w:tab/>
      </w:r>
      <w:r w:rsidRPr="0013265C">
        <w:t>12 1020 1185 0000 4002 0304 0425</w:t>
      </w:r>
      <w:r>
        <w:rPr>
          <w:rStyle w:val="3bse"/>
        </w:rPr>
        <w:t xml:space="preserve"> </w:t>
      </w:r>
    </w:p>
    <w:p w14:paraId="50045BF2" w14:textId="0D6AA185" w:rsidR="0013265C" w:rsidRDefault="0013265C" w:rsidP="0013265C">
      <w:r>
        <w:rPr>
          <w:rStyle w:val="3bse"/>
        </w:rPr>
        <w:t>Kasztanowa 4</w:t>
      </w:r>
      <w:r>
        <w:rPr>
          <w:rStyle w:val="3bse"/>
        </w:rPr>
        <w:tab/>
      </w:r>
      <w:r>
        <w:rPr>
          <w:rStyle w:val="3bse"/>
        </w:rPr>
        <w:tab/>
      </w:r>
      <w:r w:rsidRPr="0013265C">
        <w:t>11 1020 1185 0000 4202 0285 8082</w:t>
      </w:r>
    </w:p>
    <w:p w14:paraId="4EC32995" w14:textId="358A5C02" w:rsidR="0013265C" w:rsidRDefault="0013265C" w:rsidP="0013265C">
      <w:r>
        <w:t>Kasztanowa 14</w:t>
      </w:r>
      <w:r>
        <w:tab/>
      </w:r>
      <w:r>
        <w:tab/>
      </w:r>
      <w:r w:rsidR="00787182" w:rsidRPr="0013265C">
        <w:t>32 1020 1185 0000 4702 0302 9246</w:t>
      </w:r>
    </w:p>
    <w:p w14:paraId="702057A9" w14:textId="25B67404" w:rsidR="00787182" w:rsidRDefault="00787182" w:rsidP="00787182">
      <w:pPr>
        <w:rPr>
          <w:rStyle w:val="3bse"/>
        </w:rPr>
      </w:pPr>
      <w:r>
        <w:t>Fabryczna 3a</w:t>
      </w:r>
      <w:r>
        <w:tab/>
      </w:r>
      <w:r>
        <w:tab/>
      </w:r>
      <w:r w:rsidRPr="0013265C">
        <w:t>93 1020 1185 0000 4902 0307 8102</w:t>
      </w:r>
      <w:r>
        <w:rPr>
          <w:rStyle w:val="3bse"/>
        </w:rPr>
        <w:t xml:space="preserve"> </w:t>
      </w:r>
    </w:p>
    <w:p w14:paraId="7F817F8E" w14:textId="067E8ECA" w:rsidR="00787182" w:rsidRDefault="00787182" w:rsidP="00787182">
      <w:pPr>
        <w:rPr>
          <w:rStyle w:val="3bse"/>
        </w:rPr>
      </w:pPr>
      <w:r>
        <w:rPr>
          <w:rStyle w:val="3bse"/>
        </w:rPr>
        <w:t>Rokicka 5a</w:t>
      </w:r>
      <w:r>
        <w:rPr>
          <w:rStyle w:val="3bse"/>
        </w:rPr>
        <w:tab/>
      </w:r>
      <w:r>
        <w:rPr>
          <w:rStyle w:val="3bse"/>
        </w:rPr>
        <w:tab/>
      </w:r>
      <w:r w:rsidRPr="0013265C">
        <w:t>48 1020 1185 0000 4902 0321 1414</w:t>
      </w:r>
      <w:r>
        <w:rPr>
          <w:rStyle w:val="3bse"/>
        </w:rPr>
        <w:t xml:space="preserve"> </w:t>
      </w:r>
    </w:p>
    <w:p w14:paraId="638D95B8" w14:textId="260770C9" w:rsidR="00787182" w:rsidRDefault="00787182" w:rsidP="00787182">
      <w:pPr>
        <w:rPr>
          <w:rStyle w:val="3bse"/>
        </w:rPr>
      </w:pPr>
    </w:p>
    <w:p w14:paraId="17F8903F" w14:textId="23CFD520" w:rsidR="00787182" w:rsidRDefault="00787182" w:rsidP="0013265C">
      <w:pPr>
        <w:rPr>
          <w:rStyle w:val="3bse"/>
        </w:rPr>
      </w:pPr>
    </w:p>
    <w:p w14:paraId="130E22C6" w14:textId="77777777" w:rsidR="0013265C" w:rsidRDefault="0013265C"/>
    <w:sectPr w:rsidR="0013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9"/>
    <w:rsid w:val="0013265C"/>
    <w:rsid w:val="00787182"/>
    <w:rsid w:val="00950980"/>
    <w:rsid w:val="009D01B3"/>
    <w:rsid w:val="009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5C8"/>
  <w15:chartTrackingRefBased/>
  <w15:docId w15:val="{2071068E-0849-4747-89F2-9E0DB58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bse">
    <w:name w:val="_3b_se"/>
    <w:basedOn w:val="Domylnaczcionkaakapitu"/>
    <w:rsid w:val="009E1D79"/>
  </w:style>
  <w:style w:type="character" w:styleId="Hipercze">
    <w:name w:val="Hyperlink"/>
    <w:basedOn w:val="Domylnaczcionkaakapitu"/>
    <w:uiPriority w:val="99"/>
    <w:semiHidden/>
    <w:unhideWhenUsed/>
    <w:rsid w:val="009E1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Janik</dc:creator>
  <cp:keywords/>
  <dc:description/>
  <cp:lastModifiedBy>Paulina Konopko</cp:lastModifiedBy>
  <cp:revision>2</cp:revision>
  <cp:lastPrinted>2022-03-29T06:37:00Z</cp:lastPrinted>
  <dcterms:created xsi:type="dcterms:W3CDTF">2022-03-28T13:36:00Z</dcterms:created>
  <dcterms:modified xsi:type="dcterms:W3CDTF">2022-03-29T06:37:00Z</dcterms:modified>
</cp:coreProperties>
</file>